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C32" w14:textId="77777777"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>Anexă la Dispoziția Primarului</w:t>
      </w:r>
    </w:p>
    <w:p w14:paraId="3C61DE8A" w14:textId="77777777" w:rsidR="00D043D7" w:rsidRPr="00377EA0" w:rsidRDefault="00D043D7" w:rsidP="00D043D7">
      <w:pPr>
        <w:spacing w:after="0"/>
        <w:jc w:val="right"/>
        <w:rPr>
          <w:sz w:val="20"/>
          <w:szCs w:val="18"/>
          <w:lang w:val="en-US"/>
        </w:rPr>
      </w:pPr>
      <w:r w:rsidRPr="00377EA0">
        <w:rPr>
          <w:sz w:val="20"/>
          <w:szCs w:val="18"/>
          <w:lang w:val="en-US"/>
        </w:rPr>
        <w:t xml:space="preserve">          General al municipiului Chișinău</w:t>
      </w:r>
    </w:p>
    <w:p w14:paraId="11A32CB4" w14:textId="77777777" w:rsidR="00D043D7" w:rsidRPr="00377EA0" w:rsidRDefault="00D043D7" w:rsidP="00D043D7">
      <w:pPr>
        <w:spacing w:after="0"/>
        <w:ind w:firstLine="709"/>
        <w:jc w:val="right"/>
        <w:rPr>
          <w:sz w:val="20"/>
          <w:szCs w:val="18"/>
          <w:lang w:val="en-US"/>
        </w:rPr>
      </w:pPr>
      <w:proofErr w:type="gramStart"/>
      <w:r w:rsidRPr="00377EA0">
        <w:rPr>
          <w:sz w:val="20"/>
          <w:szCs w:val="18"/>
          <w:lang w:val="en-US"/>
        </w:rPr>
        <w:t>nr.57-d</w:t>
      </w:r>
      <w:proofErr w:type="gramEnd"/>
      <w:r w:rsidRPr="00377EA0">
        <w:rPr>
          <w:sz w:val="20"/>
          <w:szCs w:val="18"/>
          <w:lang w:val="en-US"/>
        </w:rPr>
        <w:t xml:space="preserve"> din 14.02.2020</w:t>
      </w:r>
    </w:p>
    <w:p w14:paraId="7EFE723C" w14:textId="465FA0DE" w:rsidR="00D043D7" w:rsidRPr="00AA40AB" w:rsidRDefault="00D043D7" w:rsidP="00D043D7">
      <w:pPr>
        <w:spacing w:after="0"/>
        <w:ind w:firstLine="709"/>
        <w:jc w:val="both"/>
        <w:rPr>
          <w:sz w:val="22"/>
          <w:szCs w:val="18"/>
          <w:lang w:val="en-US"/>
        </w:rPr>
      </w:pPr>
    </w:p>
    <w:p w14:paraId="02715605" w14:textId="77777777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r w:rsidRPr="00AA40AB">
        <w:rPr>
          <w:sz w:val="22"/>
          <w:szCs w:val="18"/>
          <w:lang w:val="en-US"/>
        </w:rPr>
        <w:t>INFORMAȚIA</w:t>
      </w:r>
    </w:p>
    <w:p w14:paraId="50FDB8C9" w14:textId="6FF1372D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r w:rsidRPr="00AA40AB">
        <w:rPr>
          <w:sz w:val="22"/>
          <w:szCs w:val="18"/>
          <w:lang w:val="en-US"/>
        </w:rPr>
        <w:t>privind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cheltuielile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efectuate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pe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parcursul</w:t>
      </w:r>
      <w:proofErr w:type="spell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lunii</w:t>
      </w:r>
      <w:proofErr w:type="spellEnd"/>
      <w:r w:rsidRPr="00AA40AB">
        <w:rPr>
          <w:sz w:val="22"/>
          <w:szCs w:val="18"/>
          <w:lang w:val="en-US"/>
        </w:rPr>
        <w:t xml:space="preserve">  </w:t>
      </w:r>
      <w:r w:rsidR="006E2580">
        <w:rPr>
          <w:b/>
          <w:sz w:val="22"/>
          <w:szCs w:val="18"/>
          <w:lang w:val="en-US"/>
        </w:rPr>
        <w:t>mertie</w:t>
      </w:r>
      <w:bookmarkStart w:id="0" w:name="_GoBack"/>
      <w:bookmarkEnd w:id="0"/>
      <w:r w:rsidRPr="00AA40AB">
        <w:rPr>
          <w:b/>
          <w:sz w:val="22"/>
          <w:szCs w:val="18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2021</w:t>
      </w:r>
    </w:p>
    <w:p w14:paraId="30A6CEFD" w14:textId="22FCD5A9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gramStart"/>
      <w:r w:rsidRPr="00AA40AB">
        <w:rPr>
          <w:sz w:val="22"/>
          <w:szCs w:val="18"/>
          <w:lang w:val="en-US"/>
        </w:rPr>
        <w:t>de</w:t>
      </w:r>
      <w:proofErr w:type="gramEnd"/>
      <w:r w:rsidRPr="00AA40AB">
        <w:rPr>
          <w:sz w:val="22"/>
          <w:szCs w:val="18"/>
          <w:lang w:val="en-US"/>
        </w:rPr>
        <w:t xml:space="preserve"> </w:t>
      </w:r>
      <w:proofErr w:type="spellStart"/>
      <w:r w:rsidRPr="00AA40AB">
        <w:rPr>
          <w:sz w:val="22"/>
          <w:szCs w:val="18"/>
          <w:lang w:val="en-US"/>
        </w:rPr>
        <w:t>către</w:t>
      </w:r>
      <w:proofErr w:type="spellEnd"/>
      <w:r w:rsidRPr="00AA40AB">
        <w:rPr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Instituția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Publică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Liceul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Pr="00AA40AB">
        <w:rPr>
          <w:b/>
          <w:i/>
          <w:sz w:val="22"/>
          <w:szCs w:val="18"/>
          <w:u w:val="single"/>
          <w:lang w:val="en-US"/>
        </w:rPr>
        <w:t>Teoretic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 xml:space="preserve"> „</w:t>
      </w:r>
      <w:proofErr w:type="spellStart"/>
      <w:r w:rsidR="00672098" w:rsidRPr="00AA40AB">
        <w:rPr>
          <w:b/>
          <w:i/>
          <w:sz w:val="22"/>
          <w:szCs w:val="18"/>
          <w:u w:val="single"/>
          <w:lang w:val="en-US"/>
        </w:rPr>
        <w:t>Toader</w:t>
      </w:r>
      <w:proofErr w:type="spellEnd"/>
      <w:r w:rsidR="00672098" w:rsidRPr="00AA40AB">
        <w:rPr>
          <w:b/>
          <w:i/>
          <w:sz w:val="22"/>
          <w:szCs w:val="18"/>
          <w:u w:val="single"/>
          <w:lang w:val="en-US"/>
        </w:rPr>
        <w:t xml:space="preserve"> </w:t>
      </w:r>
      <w:proofErr w:type="spellStart"/>
      <w:r w:rsidR="00672098" w:rsidRPr="00AA40AB">
        <w:rPr>
          <w:b/>
          <w:i/>
          <w:sz w:val="22"/>
          <w:szCs w:val="18"/>
          <w:u w:val="single"/>
          <w:lang w:val="en-US"/>
        </w:rPr>
        <w:t>Bubuiog</w:t>
      </w:r>
      <w:proofErr w:type="spellEnd"/>
      <w:r w:rsidRPr="00AA40AB">
        <w:rPr>
          <w:b/>
          <w:i/>
          <w:sz w:val="22"/>
          <w:szCs w:val="18"/>
          <w:u w:val="single"/>
          <w:lang w:val="en-US"/>
        </w:rPr>
        <w:t>”</w:t>
      </w:r>
    </w:p>
    <w:p w14:paraId="0A5F93D5" w14:textId="6E3A8540" w:rsidR="00D043D7" w:rsidRPr="00AA40AB" w:rsidRDefault="00D043D7" w:rsidP="00D043D7">
      <w:pPr>
        <w:spacing w:after="0"/>
        <w:ind w:firstLine="709"/>
        <w:jc w:val="center"/>
        <w:rPr>
          <w:sz w:val="22"/>
          <w:szCs w:val="18"/>
          <w:lang w:val="en-US"/>
        </w:rPr>
      </w:pPr>
      <w:proofErr w:type="spellStart"/>
      <w:r w:rsidRPr="00AA40AB">
        <w:rPr>
          <w:sz w:val="22"/>
          <w:szCs w:val="18"/>
          <w:lang w:val="en-US"/>
        </w:rPr>
        <w:t>Numărul</w:t>
      </w:r>
      <w:proofErr w:type="spellEnd"/>
      <w:r w:rsidRPr="00AA40AB">
        <w:rPr>
          <w:sz w:val="22"/>
          <w:szCs w:val="18"/>
          <w:lang w:val="en-US"/>
        </w:rPr>
        <w:t xml:space="preserve"> de </w:t>
      </w:r>
      <w:proofErr w:type="spellStart"/>
      <w:r w:rsidRPr="00AA40AB">
        <w:rPr>
          <w:sz w:val="22"/>
          <w:szCs w:val="18"/>
          <w:lang w:val="en-US"/>
        </w:rPr>
        <w:t>angajați</w:t>
      </w:r>
      <w:proofErr w:type="spellEnd"/>
      <w:r w:rsidRPr="00AA40AB">
        <w:rPr>
          <w:sz w:val="22"/>
          <w:szCs w:val="18"/>
          <w:lang w:val="en-US"/>
        </w:rPr>
        <w:t xml:space="preserve"> conform </w:t>
      </w:r>
      <w:proofErr w:type="spellStart"/>
      <w:r w:rsidRPr="00AA40AB">
        <w:rPr>
          <w:sz w:val="22"/>
          <w:szCs w:val="18"/>
          <w:lang w:val="en-US"/>
        </w:rPr>
        <w:t>statelor</w:t>
      </w:r>
      <w:proofErr w:type="spellEnd"/>
      <w:r w:rsidRPr="00AA40AB">
        <w:rPr>
          <w:sz w:val="22"/>
          <w:szCs w:val="18"/>
          <w:lang w:val="en-US"/>
        </w:rPr>
        <w:t xml:space="preserve"> de personal </w:t>
      </w:r>
      <w:r w:rsidR="00672098" w:rsidRPr="00AA40AB">
        <w:rPr>
          <w:sz w:val="22"/>
          <w:szCs w:val="18"/>
          <w:u w:val="single"/>
          <w:lang w:val="en-US"/>
        </w:rPr>
        <w:t>111</w:t>
      </w:r>
      <w:r w:rsidR="00672098" w:rsidRPr="00AA40AB">
        <w:rPr>
          <w:sz w:val="22"/>
          <w:szCs w:val="18"/>
          <w:lang w:val="en-US"/>
        </w:rPr>
        <w:t xml:space="preserve">, </w:t>
      </w:r>
      <w:proofErr w:type="spellStart"/>
      <w:r w:rsidR="00672098" w:rsidRPr="00AA40AB">
        <w:rPr>
          <w:sz w:val="22"/>
          <w:szCs w:val="18"/>
          <w:lang w:val="en-US"/>
        </w:rPr>
        <w:t>efectiv</w:t>
      </w:r>
      <w:proofErr w:type="spellEnd"/>
      <w:r w:rsidR="00672098" w:rsidRPr="00AA40AB">
        <w:rPr>
          <w:sz w:val="22"/>
          <w:szCs w:val="18"/>
          <w:lang w:val="en-US"/>
        </w:rPr>
        <w:t xml:space="preserve"> 78</w:t>
      </w:r>
      <w:r w:rsidRPr="00AA40AB">
        <w:rPr>
          <w:sz w:val="22"/>
          <w:szCs w:val="18"/>
          <w:u w:val="single"/>
          <w:lang w:val="en-US"/>
        </w:rPr>
        <w:t xml:space="preserve"> </w:t>
      </w:r>
      <w:r w:rsidRPr="00AA40AB">
        <w:rPr>
          <w:sz w:val="22"/>
          <w:szCs w:val="18"/>
          <w:lang w:val="en-US"/>
        </w:rPr>
        <w:t>personal</w:t>
      </w:r>
    </w:p>
    <w:p w14:paraId="5616CA7B" w14:textId="77777777" w:rsidR="00AA40AB" w:rsidRPr="00377EA0" w:rsidRDefault="00AA40AB" w:rsidP="00D043D7">
      <w:pPr>
        <w:spacing w:after="0"/>
        <w:ind w:firstLine="709"/>
        <w:jc w:val="center"/>
        <w:rPr>
          <w:sz w:val="20"/>
          <w:szCs w:val="18"/>
          <w:lang w:val="en-US"/>
        </w:rPr>
      </w:pPr>
    </w:p>
    <w:tbl>
      <w:tblPr>
        <w:tblStyle w:val="TableGrid"/>
        <w:tblW w:w="13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993"/>
        <w:gridCol w:w="992"/>
        <w:gridCol w:w="992"/>
        <w:gridCol w:w="2410"/>
        <w:gridCol w:w="1253"/>
        <w:gridCol w:w="1157"/>
        <w:gridCol w:w="708"/>
        <w:gridCol w:w="1879"/>
      </w:tblGrid>
      <w:tr w:rsidR="00D043D7" w:rsidRPr="00377EA0" w14:paraId="6B896824" w14:textId="77777777" w:rsidTr="00B85AA2">
        <w:trPr>
          <w:trHeight w:val="179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16A4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Articolul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</w:p>
          <w:p w14:paraId="7DEC5742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(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descifrat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concret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7C54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r w:rsidRPr="00377EA0">
              <w:rPr>
                <w:sz w:val="20"/>
                <w:szCs w:val="16"/>
              </w:rPr>
              <w:t>ECO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9E60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Bugetul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aprobat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/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precizat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an, mii lei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8618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Executate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cheltuieli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casă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, mii lei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98E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Denumirea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bunurilor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lucrărilor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și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serviciilor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6754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Contractul</w:t>
            </w:r>
            <w:proofErr w:type="spellEnd"/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B3B7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Denumirea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agentului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economic</w:t>
            </w:r>
            <w:proofErr w:type="spellEnd"/>
          </w:p>
        </w:tc>
      </w:tr>
      <w:tr w:rsidR="00D043D7" w:rsidRPr="00377EA0" w14:paraId="01A4297E" w14:textId="77777777" w:rsidTr="00B85AA2">
        <w:trPr>
          <w:trHeight w:val="553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62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11E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F6C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ABE" w14:textId="65D12341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 xml:space="preserve">Total de la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începutul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anului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(</w:t>
            </w:r>
            <w:r w:rsidRPr="00377EA0">
              <w:rPr>
                <w:b/>
                <w:sz w:val="20"/>
                <w:szCs w:val="16"/>
                <w:lang w:val="en-US"/>
              </w:rPr>
              <w:t xml:space="preserve">            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526C" w14:textId="377A21F9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Inclusiv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în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luna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curentă</w:t>
            </w:r>
            <w:proofErr w:type="spellEnd"/>
          </w:p>
          <w:p w14:paraId="5DACEC8C" w14:textId="7DB5694E" w:rsidR="00D043D7" w:rsidRPr="00377EA0" w:rsidRDefault="00D043D7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(</w:t>
            </w:r>
            <w:proofErr w:type="spellStart"/>
            <w:r w:rsidR="00B85AA2">
              <w:rPr>
                <w:b/>
                <w:sz w:val="20"/>
                <w:szCs w:val="16"/>
                <w:lang w:val="en-US"/>
              </w:rPr>
              <w:t>februarie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BA59A" w14:textId="77777777" w:rsidR="00D043D7" w:rsidRPr="00377EA0" w:rsidRDefault="00D043D7" w:rsidP="00386E83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F09E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Numărul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data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B7E9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Termenul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de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valabilitate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4FAC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  <w:proofErr w:type="spellStart"/>
            <w:r w:rsidRPr="00377EA0">
              <w:rPr>
                <w:sz w:val="20"/>
                <w:szCs w:val="16"/>
              </w:rPr>
              <w:t>Suma</w:t>
            </w:r>
            <w:proofErr w:type="spellEnd"/>
            <w:r w:rsidRPr="00377EA0">
              <w:rPr>
                <w:sz w:val="20"/>
                <w:szCs w:val="16"/>
              </w:rPr>
              <w:t xml:space="preserve">, </w:t>
            </w:r>
            <w:proofErr w:type="spellStart"/>
            <w:r w:rsidRPr="00377EA0">
              <w:rPr>
                <w:sz w:val="20"/>
                <w:szCs w:val="16"/>
              </w:rPr>
              <w:t>mii</w:t>
            </w:r>
            <w:proofErr w:type="spellEnd"/>
            <w:r w:rsidRPr="00377EA0">
              <w:rPr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</w:rPr>
              <w:t>lei</w:t>
            </w:r>
            <w:proofErr w:type="spellEnd"/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DB" w14:textId="77777777" w:rsidR="00D043D7" w:rsidRPr="00377EA0" w:rsidRDefault="00D043D7" w:rsidP="00386E83">
            <w:pPr>
              <w:jc w:val="center"/>
              <w:rPr>
                <w:sz w:val="20"/>
                <w:szCs w:val="16"/>
              </w:rPr>
            </w:pPr>
          </w:p>
        </w:tc>
      </w:tr>
      <w:tr w:rsidR="00B85AA2" w:rsidRPr="00377EA0" w14:paraId="469E8440" w14:textId="77777777" w:rsidTr="00B85AA2">
        <w:trPr>
          <w:trHeight w:val="2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6EDD" w14:textId="45E2AAE3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Remunerarea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muncii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angajaților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conform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statelor</w:t>
            </w:r>
            <w:proofErr w:type="spellEnd"/>
          </w:p>
          <w:p w14:paraId="3721CE9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F53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3C38" w14:textId="3073F28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8348.3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B03" w14:textId="6740F5EE" w:rsidR="00B85AA2" w:rsidRPr="00377EA0" w:rsidRDefault="00B542B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1988.7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B48C" w14:textId="3142480C" w:rsidR="00B85AA2" w:rsidRPr="00377EA0" w:rsidRDefault="00B542B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659.3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2C4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Salariul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22B" w14:textId="77777777" w:rsidR="00B85AA2" w:rsidRPr="00377EA0" w:rsidRDefault="00B85AA2" w:rsidP="00B85A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8E9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2D70" w14:textId="77777777" w:rsidR="00B85AA2" w:rsidRPr="00377EA0" w:rsidRDefault="00B85AA2" w:rsidP="00B85AA2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F695" w14:textId="346CEBB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029BE1AB" w14:textId="77777777" w:rsidTr="00B85AA2">
        <w:trPr>
          <w:trHeight w:val="3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816" w14:textId="77777777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Contribuţii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asigurări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sociale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stat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obligatorii</w:t>
            </w:r>
            <w:proofErr w:type="spellEnd"/>
          </w:p>
          <w:p w14:paraId="3D59EFD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28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B52A" w14:textId="36B79F8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2375.4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BE3D" w14:textId="15F3E6FA" w:rsidR="00B85AA2" w:rsidRPr="00377EA0" w:rsidRDefault="00B542B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E38E" w14:textId="5B2D933D" w:rsidR="00B85AA2" w:rsidRPr="00377EA0" w:rsidRDefault="00B542B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191.2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DA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963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A7C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4BE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585" w14:textId="7E7B878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3CE0BD45" w14:textId="77777777" w:rsidTr="00B85AA2">
        <w:trPr>
          <w:trHeight w:val="4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223" w14:textId="23C29883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Prime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asigurare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obligatorie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asistenţă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medicală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achitate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angajatori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pe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teritoriul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ţării</w:t>
            </w:r>
            <w:proofErr w:type="spellEnd"/>
          </w:p>
          <w:p w14:paraId="26B7C838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CC1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17C0" w14:textId="333E2B2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F9" w14:textId="49A2C3CD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 w:rsidRPr="00377EA0">
              <w:rPr>
                <w:b/>
                <w:sz w:val="20"/>
                <w:szCs w:val="16"/>
                <w:lang w:val="en-US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2BB2" w14:textId="52C080A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337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CNAM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F8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0BB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BA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9EED" w14:textId="3D70D8A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377EA0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5D831FA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CB5F" w14:textId="7B61AF74" w:rsidR="00B85AA2" w:rsidRPr="00377EA0" w:rsidRDefault="00B85AA2" w:rsidP="00B85AA2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</w:rPr>
              <w:t>Energie</w:t>
            </w:r>
            <w:proofErr w:type="spellEnd"/>
            <w:r w:rsidRPr="00377EA0">
              <w:rPr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</w:rPr>
              <w:t>electrică</w:t>
            </w:r>
            <w:proofErr w:type="spellEnd"/>
          </w:p>
          <w:p w14:paraId="1C8BC40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AD3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F5CB" w14:textId="29FFE92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5785" w14:textId="7736417C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CEF" w14:textId="40A6A347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F1" w14:textId="6D94FB7C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Distribuirea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transportarea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energiei</w:t>
            </w:r>
            <w:proofErr w:type="spellEnd"/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electrice</w:t>
            </w:r>
            <w:proofErr w:type="spellEnd"/>
          </w:p>
          <w:p w14:paraId="12DC9A6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D4A6C" w14:textId="3B0B214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Nr.04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F09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C002" w14:textId="0518BA0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80.0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C1B3" w14:textId="0780B81D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>ICS PREMIER ENERGY SRL</w:t>
            </w:r>
          </w:p>
          <w:p w14:paraId="743CD9F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</w:tr>
      <w:tr w:rsidR="00B85AA2" w:rsidRPr="00377EA0" w14:paraId="575E25E1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9D7E" w14:textId="2BE0DA87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Energie termică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31C" w14:textId="7FEABA9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839" w14:textId="04DD750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EE64" w14:textId="4AE6DEC2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0F9" w14:textId="0498446F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86.7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0577" w14:textId="78E3F6E8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Livrarea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consumului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energie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termică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F7A" w14:textId="6EB0F9E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Nr.06</w:t>
            </w:r>
            <w:r w:rsidRPr="00377EA0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26</w:t>
            </w:r>
            <w:r w:rsidRPr="00377EA0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9C78" w14:textId="52E0E9A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691" w14:textId="255A2AA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3C0" w14:textId="39579BC1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S.A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Termoelectrica</w:t>
            </w:r>
            <w:proofErr w:type="spellEnd"/>
          </w:p>
        </w:tc>
      </w:tr>
      <w:tr w:rsidR="00B85AA2" w:rsidRPr="00B542BC" w14:paraId="47B8569F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E692" w14:textId="51295536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Apă și canalizare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6C2B" w14:textId="5CF0D97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94A5" w14:textId="19DAAA9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4DA" w14:textId="5A5D589A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326" w14:textId="566E5CBB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7.5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9E7B" w14:textId="7AC12183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Prestarea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serviciului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public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alimentare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cu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apă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canalizare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C142" w14:textId="522B488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Nr.03</w:t>
            </w:r>
            <w:r w:rsidRPr="00377EA0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26</w:t>
            </w:r>
            <w:r w:rsidRPr="00377EA0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C19" w14:textId="732BD99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CA9E" w14:textId="78B38FF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56.0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0CE" w14:textId="13672407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>S.A. ,,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Apă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-Canal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Chişinău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>”</w:t>
            </w:r>
          </w:p>
        </w:tc>
      </w:tr>
      <w:tr w:rsidR="008D3863" w:rsidRPr="00B542BC" w14:paraId="1F248C4D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CEAD" w14:textId="71387693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ro-RO"/>
              </w:rPr>
              <w:t>Alte servicii comunale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D41" w14:textId="7555D98F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840" w14:textId="6C356DC2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D96" w14:textId="42ACAACA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846" w14:textId="475D4369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4AA" w14:textId="281B82EB" w:rsid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Depozitarea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deseurilor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solide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69A6" w14:textId="059FE2AB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Nr</w:t>
            </w:r>
            <w:proofErr w:type="spellEnd"/>
            <w:r>
              <w:rPr>
                <w:sz w:val="20"/>
                <w:szCs w:val="16"/>
                <w:lang w:val="en-US"/>
              </w:rPr>
              <w:t>. 04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3F1" w14:textId="35D8723F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7D7" w14:textId="74F38563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18.0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8AED" w14:textId="30B37F46" w:rsidR="008D3863" w:rsidRPr="00B85AA2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8D3863">
              <w:rPr>
                <w:color w:val="000000"/>
                <w:sz w:val="20"/>
                <w:szCs w:val="16"/>
                <w:lang w:val="en-US"/>
              </w:rPr>
              <w:t xml:space="preserve">IMGFL </w:t>
            </w:r>
            <w:proofErr w:type="spellStart"/>
            <w:r w:rsidRPr="008D3863">
              <w:rPr>
                <w:color w:val="000000"/>
                <w:sz w:val="20"/>
                <w:szCs w:val="16"/>
                <w:lang w:val="en-US"/>
              </w:rPr>
              <w:t>comuna</w:t>
            </w:r>
            <w:proofErr w:type="spellEnd"/>
            <w:r w:rsidRPr="008D3863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8D3863">
              <w:rPr>
                <w:color w:val="000000"/>
                <w:sz w:val="20"/>
                <w:szCs w:val="16"/>
                <w:lang w:val="en-US"/>
              </w:rPr>
              <w:t>Bubuieci</w:t>
            </w:r>
            <w:proofErr w:type="spellEnd"/>
            <w:r w:rsidRPr="008D3863">
              <w:rPr>
                <w:color w:val="000000"/>
                <w:sz w:val="20"/>
                <w:szCs w:val="16"/>
                <w:lang w:val="en-US"/>
              </w:rPr>
              <w:t xml:space="preserve">                                 </w:t>
            </w:r>
          </w:p>
        </w:tc>
      </w:tr>
      <w:tr w:rsidR="00B85AA2" w:rsidRPr="008D3863" w14:paraId="76894E4A" w14:textId="77777777" w:rsidTr="00B85AA2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CEA" w14:textId="71F96BFC" w:rsidR="00B85AA2" w:rsidRPr="008D3863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lastRenderedPageBreak/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DBE" w14:textId="670CCEB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FD5" w14:textId="0C1CA91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0F6" w14:textId="0AE9EF37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01C9" w14:textId="3C291C9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3A23" w14:textId="507BF629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A72" w14:textId="07A8EC1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Nr.07 din 25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5710" w14:textId="2691C0E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DDDF" w14:textId="6C4B989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66.5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4C8" w14:textId="37E5E828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"</w:t>
            </w:r>
          </w:p>
        </w:tc>
      </w:tr>
      <w:tr w:rsidR="00B85AA2" w:rsidRPr="00377EA0" w14:paraId="5728CF4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E7CA" w14:textId="7023F1F2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FBD6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377EA0"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1735" w14:textId="357F773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3D9E" w14:textId="3B5E63B6" w:rsidR="00B85AA2" w:rsidRPr="00377EA0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C8" w14:textId="6EDFB0C8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0F63" w14:textId="4187BF62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Internet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19BD" w14:textId="1C70C61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 din 25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A28" w14:textId="08CC92B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E9D8" w14:textId="3C90487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117" w14:textId="33EA9992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"</w:t>
            </w:r>
          </w:p>
        </w:tc>
      </w:tr>
      <w:tr w:rsidR="008D3863" w:rsidRPr="008D3863" w14:paraId="43371D8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34" w14:textId="7E03029E" w:rsidR="008D3863" w:rsidRPr="00377EA0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960" w14:textId="7DB119FC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76A" w14:textId="2BA1B848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D88C" w14:textId="4FC728BD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40EF" w14:textId="799E946A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501" w14:textId="070D4495" w:rsidR="008D3863" w:rsidRPr="008D3863" w:rsidRDefault="008D3863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mentenan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ță program 1c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63C" w14:textId="77777777" w:rsidR="008D3863" w:rsidRDefault="001E7D78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ro-RO"/>
              </w:rPr>
              <w:t>Nr. 05</w:t>
            </w:r>
            <w:r w:rsidR="008D3863">
              <w:rPr>
                <w:sz w:val="20"/>
                <w:szCs w:val="16"/>
                <w:lang w:val="ro-RO"/>
              </w:rPr>
              <w:t xml:space="preserve"> din </w:t>
            </w:r>
          </w:p>
          <w:p w14:paraId="18F4FB96" w14:textId="28C7D694" w:rsidR="001E7D78" w:rsidRP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ro-RO"/>
              </w:rPr>
              <w:t>21</w:t>
            </w:r>
            <w:r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344" w14:textId="432EF308" w:rsidR="008D3863" w:rsidRPr="00B85AA2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DCE6" w14:textId="2945A25D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89D" w14:textId="77777777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SC </w:t>
            </w:r>
            <w:proofErr w:type="spellStart"/>
            <w:r>
              <w:rPr>
                <w:sz w:val="20"/>
                <w:szCs w:val="16"/>
                <w:lang w:val="en-US"/>
              </w:rPr>
              <w:t>Demidas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Soft</w:t>
            </w:r>
          </w:p>
          <w:p w14:paraId="32676269" w14:textId="61A0F928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SRL</w:t>
            </w:r>
          </w:p>
        </w:tc>
      </w:tr>
      <w:tr w:rsidR="008D3863" w:rsidRPr="008D3863" w14:paraId="6D29AF1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D588" w14:textId="54885D09" w:rsidR="008D3863" w:rsidRPr="00377EA0" w:rsidRDefault="008D3863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758" w14:textId="7953F050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2A3" w14:textId="42FC4235" w:rsidR="008D3863" w:rsidRDefault="008D3863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5D8" w14:textId="442130BC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68" w14:textId="6A4627EC" w:rsidR="008D3863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3EED" w14:textId="433EA52D" w:rsidR="008D3863" w:rsidRPr="008D3863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gazduire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pagina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web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C837" w14:textId="221E2057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Nr</w:t>
            </w:r>
            <w:proofErr w:type="spellEnd"/>
            <w:r>
              <w:rPr>
                <w:sz w:val="20"/>
                <w:szCs w:val="16"/>
                <w:lang w:val="en-US"/>
              </w:rPr>
              <w:t>. 06 din 15.03.2021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AFB6" w14:textId="571384D7" w:rsidR="008D3863" w:rsidRPr="00B85AA2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A8C5" w14:textId="0F43FEFB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0.65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443" w14:textId="142F44B0" w:rsidR="008D3863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Smart Group Company SRL</w:t>
            </w:r>
          </w:p>
        </w:tc>
      </w:tr>
      <w:tr w:rsidR="00B85AA2" w:rsidRPr="001E7D78" w14:paraId="5AEF4ED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449F" w14:textId="77FD5E23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377EA0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377EA0">
              <w:rPr>
                <w:color w:val="000000"/>
                <w:sz w:val="20"/>
                <w:szCs w:val="16"/>
                <w:lang w:val="en-US"/>
              </w:rPr>
              <w:t>informaţionale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7C8" w14:textId="1B38AE6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FC69" w14:textId="6D9AC98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304B" w14:textId="425029BE" w:rsidR="00B85AA2" w:rsidRDefault="008D3863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9AC" w14:textId="3BDEB1D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BDE" w14:textId="77777777" w:rsidR="00B85AA2" w:rsidRPr="008D3863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8D3863">
              <w:rPr>
                <w:color w:val="000000"/>
                <w:sz w:val="20"/>
                <w:szCs w:val="16"/>
                <w:lang w:val="en-US"/>
              </w:rPr>
              <w:t>Internet</w:t>
            </w:r>
          </w:p>
          <w:p w14:paraId="5B7708AA" w14:textId="77777777" w:rsidR="00B85AA2" w:rsidRPr="008D3863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FE8" w14:textId="7E672A6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Nr.08</w:t>
            </w:r>
            <w:r w:rsidRPr="00B85AA2">
              <w:rPr>
                <w:sz w:val="20"/>
                <w:szCs w:val="16"/>
                <w:lang w:val="en-US"/>
              </w:rPr>
              <w:t xml:space="preserve"> din </w:t>
            </w:r>
            <w:r>
              <w:rPr>
                <w:sz w:val="20"/>
                <w:szCs w:val="16"/>
                <w:lang w:val="en-US"/>
              </w:rPr>
              <w:t>02.02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B35" w14:textId="0296698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655F" w14:textId="64636C9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7.2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E000" w14:textId="5F8A8D4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Starnet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16"/>
                <w:lang w:val="en-US"/>
              </w:rPr>
              <w:t>Solutii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B85AA2" w14:paraId="1291530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E45" w14:textId="2445AAE9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telecomunicații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5603" w14:textId="0DF2185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CBB" w14:textId="0F97621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9B07" w14:textId="319FE7DE" w:rsidR="00B85AA2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451F" w14:textId="746ADBA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0.1</w:t>
            </w:r>
            <w:r w:rsidR="001E7D78">
              <w:rPr>
                <w:b/>
                <w:sz w:val="20"/>
                <w:szCs w:val="16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71D" w14:textId="7AE56C81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Servicii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publice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comunicatii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electronice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ADDB" w14:textId="7BC58B5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</w:t>
            </w:r>
            <w:r w:rsidRPr="00B85AA2">
              <w:rPr>
                <w:sz w:val="20"/>
                <w:szCs w:val="16"/>
                <w:lang w:val="en-US"/>
              </w:rPr>
              <w:t xml:space="preserve"> din 25.01.2021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118" w14:textId="64062030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FD58" w14:textId="020416AD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2.5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AD3" w14:textId="5D62A2B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SA"Moldtelecom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"</w:t>
            </w:r>
          </w:p>
        </w:tc>
      </w:tr>
      <w:tr w:rsidR="00B85AA2" w:rsidRPr="00B542BC" w14:paraId="615D6A5F" w14:textId="77777777" w:rsidTr="00B85AA2">
        <w:trPr>
          <w:trHeight w:val="34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FEEF" w14:textId="0D695EED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Servicii de transport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E91" w14:textId="3BA02EB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FF0D" w14:textId="318753CE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F6A" w14:textId="714EAA8B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93E" w14:textId="295CFB79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A128" w14:textId="58C51E9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Testare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tehnică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asigurare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4903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48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78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CFF" w14:textId="6D9ADA8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C.A. GENERAL ASIGURARI S.A.</w:t>
            </w:r>
          </w:p>
        </w:tc>
      </w:tr>
      <w:tr w:rsidR="00B85AA2" w:rsidRPr="00B85AA2" w14:paraId="7B1579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03D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curentă</w:t>
            </w:r>
            <w:proofErr w:type="spellEnd"/>
          </w:p>
          <w:p w14:paraId="57C6A264" w14:textId="7927E006" w:rsidR="00B85AA2" w:rsidRPr="00377EA0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P3 (00389)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B509" w14:textId="450863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0AE4" w14:textId="719621E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9B" w14:textId="69A40496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817D" w14:textId="6F281E6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7AE" w14:textId="4CB14A6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curentă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microbuzului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școlar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EDE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DD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0D8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07C" w14:textId="2E05687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DOMARC-AUTO SRL</w:t>
            </w:r>
          </w:p>
        </w:tc>
      </w:tr>
      <w:tr w:rsidR="001E7D78" w:rsidRPr="001E7D78" w14:paraId="441B67A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625" w14:textId="28D242B3" w:rsidR="001E7D78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formare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professionala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5664" w14:textId="433BBA51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F200" w14:textId="3A103CA9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C245" w14:textId="3F2FE66B" w:rsidR="001E7D78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37D" w14:textId="00E0BC12" w:rsidR="001E7D78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BFB" w14:textId="4AF185A9" w:rsidR="001E7D78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Formare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professionala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728A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0779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AA03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4FF" w14:textId="355E99E7" w:rsidR="001E7D78" w:rsidRPr="00B85AA2" w:rsidRDefault="001E7D78" w:rsidP="001E7D78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I.P CTIF</w:t>
            </w:r>
          </w:p>
        </w:tc>
      </w:tr>
      <w:tr w:rsidR="00B85AA2" w:rsidRPr="00B542BC" w14:paraId="1385699B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8F6" w14:textId="150FD5DB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medicale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63A0" w14:textId="63B491E5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DE4C" w14:textId="436F96B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D60A" w14:textId="26253245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9A" w14:textId="71245B1E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EBD" w14:textId="12D5FE2A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laborator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analiza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apei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08D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D89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237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2D4" w14:textId="5A1499B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MF-TS, AGENTIA NATIONALA PENTRU SANATATE PUBLICA</w:t>
            </w:r>
          </w:p>
        </w:tc>
      </w:tr>
      <w:tr w:rsidR="00B85AA2" w:rsidRPr="00B85AA2" w14:paraId="2DEDC6B4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12FF" w14:textId="650D7B9C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paz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591" w14:textId="7500A8C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8ED" w14:textId="5B8B3EE6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005A" w14:textId="3CCF19D7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7E3" w14:textId="1AC8832A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551E" w14:textId="44A18940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paz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 anuală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157A" w14:textId="26EF9FE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Nr.09 din 01</w:t>
            </w:r>
            <w:r w:rsidRPr="00B85AA2">
              <w:rPr>
                <w:sz w:val="20"/>
                <w:szCs w:val="16"/>
                <w:lang w:val="en-US"/>
              </w:rPr>
              <w:t>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7ED" w14:textId="3D2F00F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3830" w14:textId="60CE452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64.8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7927" w14:textId="29D06711" w:rsidR="00B85AA2" w:rsidRP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OPP ALFIN-PROTECT SRL</w:t>
            </w:r>
          </w:p>
        </w:tc>
      </w:tr>
      <w:tr w:rsidR="00B85AA2" w:rsidRPr="00B542BC" w14:paraId="19F95563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8AD0" w14:textId="6E3566D1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45C" w14:textId="04D4FCC1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1E92" w14:textId="428A986C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9604" w14:textId="52D91CBB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61.6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DC29" w14:textId="195CA01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063" w14:textId="3E7B4C0D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Elaborarea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devizelor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pemtru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reparatii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BA99" w14:textId="60C4EB34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Nr.30 din 03.02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0E3" w14:textId="55E16B84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3BDF" w14:textId="3D519C73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61.6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CED3" w14:textId="41B8286B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PROI-DEVI S.R.L.</w:t>
            </w:r>
          </w:p>
        </w:tc>
      </w:tr>
      <w:tr w:rsidR="00B85AA2" w:rsidRPr="00B85AA2" w14:paraId="51B9D136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E1E" w14:textId="32822D8F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797" w14:textId="7C7B8562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983" w14:textId="6195C27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A8BE" w14:textId="183D8483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50.4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4822" w14:textId="2B0E444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24A" w14:textId="4FF5FE48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antiincendiu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 xml:space="preserve"> anual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A4BA" w14:textId="3BD513D6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Nr.10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73A" w14:textId="0ABCC07E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15E1" w14:textId="2C92ED18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50.4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08FF" w14:textId="3440261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SRL</w:t>
            </w:r>
            <w:r w:rsidRPr="00B85AA2">
              <w:rPr>
                <w:sz w:val="20"/>
                <w:szCs w:val="16"/>
                <w:lang w:val="en-US"/>
              </w:rPr>
              <w:t xml:space="preserve"> ALFIN - TEH</w:t>
            </w:r>
          </w:p>
        </w:tc>
      </w:tr>
      <w:tr w:rsidR="00B85AA2" w:rsidRPr="00B542BC" w14:paraId="53B09E7E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0323" w14:textId="77777777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Servicii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  <w:p w14:paraId="0D4D7D8D" w14:textId="796CABD6" w:rsid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>P3 (00448)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41BE" w14:textId="1BC8A53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6B7" w14:textId="30FF805D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1187.0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B83" w14:textId="1658317C" w:rsidR="00B85AA2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197.3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330B" w14:textId="79884BCB" w:rsidR="00B85AA2" w:rsidRPr="00377EA0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36.4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20C3" w14:textId="2A479FC6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Servicii de 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alimenta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ție a elevilor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A4AB" w14:textId="0602CFFB" w:rsidR="00B85AA2" w:rsidRPr="00B85AA2" w:rsidRDefault="00B85AA2" w:rsidP="00B85AA2">
            <w:pPr>
              <w:jc w:val="center"/>
              <w:rPr>
                <w:sz w:val="20"/>
                <w:szCs w:val="16"/>
                <w:lang w:val="ro-RO"/>
              </w:rPr>
            </w:pPr>
            <w:r>
              <w:rPr>
                <w:sz w:val="20"/>
                <w:szCs w:val="16"/>
                <w:lang w:val="en-US"/>
              </w:rPr>
              <w:t>Nr.01</w:t>
            </w:r>
            <w:r w:rsidRPr="00B85AA2">
              <w:rPr>
                <w:sz w:val="20"/>
                <w:szCs w:val="16"/>
                <w:lang w:val="en-US"/>
              </w:rPr>
              <w:t xml:space="preserve"> din 01.01.2021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710" w14:textId="4A1629EA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F3F1" w14:textId="2ADFDC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1182.0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33B" w14:textId="501A3D9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I.M.A.P. ADOLESCENTA</w:t>
            </w:r>
          </w:p>
        </w:tc>
      </w:tr>
      <w:tr w:rsidR="006E2580" w:rsidRPr="00B542BC" w14:paraId="155B7985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72F" w14:textId="7F977372" w:rsidR="006E2580" w:rsidRPr="00B85AA2" w:rsidRDefault="006E2580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6E2580">
              <w:rPr>
                <w:color w:val="000000"/>
                <w:sz w:val="20"/>
                <w:szCs w:val="16"/>
                <w:lang w:val="en-US"/>
              </w:rPr>
              <w:lastRenderedPageBreak/>
              <w:t xml:space="preserve">Servicii </w:t>
            </w:r>
            <w:proofErr w:type="spellStart"/>
            <w:r w:rsidRPr="006E2580">
              <w:rPr>
                <w:color w:val="000000"/>
                <w:sz w:val="20"/>
                <w:szCs w:val="16"/>
                <w:lang w:val="en-US"/>
              </w:rPr>
              <w:t>neatribuite</w:t>
            </w:r>
            <w:proofErr w:type="spellEnd"/>
            <w:r w:rsidRPr="006E258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6E2580">
              <w:rPr>
                <w:color w:val="000000"/>
                <w:sz w:val="20"/>
                <w:szCs w:val="16"/>
                <w:lang w:val="en-US"/>
              </w:rPr>
              <w:t>altor</w:t>
            </w:r>
            <w:proofErr w:type="spellEnd"/>
            <w:r w:rsidRPr="006E2580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6E2580">
              <w:rPr>
                <w:color w:val="000000"/>
                <w:sz w:val="20"/>
                <w:szCs w:val="16"/>
                <w:lang w:val="en-US"/>
              </w:rPr>
              <w:t>aliniate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09B4" w14:textId="5EFA4E45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222990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0323" w14:textId="3EC9D132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3583" w14:textId="50A8A2C3" w:rsidR="006E2580" w:rsidRDefault="006E2580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B205" w14:textId="0CED2224" w:rsidR="006E2580" w:rsidRDefault="006E2580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B9C" w14:textId="43EE55C3" w:rsidR="006E2580" w:rsidRDefault="006E2580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Încărcarea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printerelor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cu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cerneală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3671" w14:textId="77777777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D91" w14:textId="77777777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7636" w14:textId="77777777" w:rsidR="006E2580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DAD8" w14:textId="3FAFD912" w:rsidR="006E2580" w:rsidRPr="00B85AA2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Comprug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TMT-SRL</w:t>
            </w:r>
          </w:p>
        </w:tc>
      </w:tr>
      <w:tr w:rsidR="00B85AA2" w:rsidRPr="00B85AA2" w14:paraId="39DBFF18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5C78" w14:textId="22BB8089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Alt</w:t>
            </w:r>
            <w:r>
              <w:rPr>
                <w:color w:val="000000"/>
                <w:sz w:val="20"/>
                <w:szCs w:val="16"/>
                <w:lang w:val="en-US"/>
              </w:rPr>
              <w:t>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prestatii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asistență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socială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3D8A" w14:textId="1B193203" w:rsidR="00B85AA2" w:rsidRDefault="00B85AA2" w:rsidP="00B85AA2">
            <w:pPr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272500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97B8" w14:textId="00169350" w:rsidR="00B85AA2" w:rsidRP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5DB7" w14:textId="23FB689C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BD7" w14:textId="5D5D4A4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017" w14:textId="1DB2BB3C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Compensații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bănești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profesori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2A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237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12B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83E" w14:textId="260EC9A8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B85AA2" w14:paraId="5641552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A59" w14:textId="28B8C9B1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Indemn</w:t>
            </w:r>
            <w:r>
              <w:rPr>
                <w:color w:val="000000"/>
                <w:sz w:val="20"/>
                <w:szCs w:val="16"/>
                <w:lang w:val="en-US"/>
              </w:rPr>
              <w:t>izații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incapacitatea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temp</w:t>
            </w:r>
            <w:r>
              <w:rPr>
                <w:color w:val="000000"/>
                <w:sz w:val="20"/>
                <w:szCs w:val="16"/>
                <w:lang w:val="en-US"/>
              </w:rPr>
              <w:t>orară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munca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F6D9" w14:textId="7B454FD8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273500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8E3" w14:textId="637BF94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64C" w14:textId="5B91A989" w:rsidR="00B85AA2" w:rsidRDefault="00B542B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78F0" w14:textId="77815F42" w:rsidR="00B85AA2" w:rsidRPr="00377EA0" w:rsidRDefault="00B542BC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540" w14:textId="613A267F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Foi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boal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55B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3C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B35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C4FF" w14:textId="0B5E3C81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sz w:val="20"/>
                <w:szCs w:val="16"/>
                <w:lang w:val="en-US"/>
              </w:rPr>
              <w:t>IPLT”Toader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Bubuiog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</w:t>
            </w:r>
          </w:p>
        </w:tc>
      </w:tr>
      <w:tr w:rsidR="00B85AA2" w:rsidRPr="00377EA0" w14:paraId="5271A540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AE38" w14:textId="54250A1B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Reparații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capitale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ale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clădirilor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5AB6" w14:textId="44A1F14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CB8" w14:textId="4EC0B98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CF5" w14:textId="2A2E2EEC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145.3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BE0" w14:textId="5EF674E1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50B" w14:textId="3D7BDC32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Construc</w:t>
            </w:r>
            <w:proofErr w:type="spellEnd"/>
            <w:r>
              <w:rPr>
                <w:color w:val="000000"/>
                <w:sz w:val="20"/>
                <w:szCs w:val="16"/>
                <w:lang w:val="ro-RO"/>
              </w:rPr>
              <w:t>ții din PVC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A94" w14:textId="56FB198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Nr.03 din 03.02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A299" w14:textId="5F4E26CC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C8AF" w14:textId="7647E7B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145.3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BA37" w14:textId="21A94952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 xml:space="preserve">„ICIRA 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Plast</w:t>
            </w:r>
            <w:proofErr w:type="spellEnd"/>
            <w:r w:rsidRPr="00B85AA2">
              <w:rPr>
                <w:sz w:val="20"/>
                <w:szCs w:val="16"/>
                <w:lang w:val="en-US"/>
              </w:rPr>
              <w:t>” SRL</w:t>
            </w:r>
          </w:p>
        </w:tc>
      </w:tr>
      <w:tr w:rsidR="00B85AA2" w:rsidRPr="00377EA0" w14:paraId="08429ABC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A3C4" w14:textId="421FA5BE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Procu</w:t>
            </w:r>
            <w:r>
              <w:rPr>
                <w:color w:val="000000"/>
                <w:sz w:val="20"/>
                <w:szCs w:val="16"/>
                <w:lang w:val="en-US"/>
              </w:rPr>
              <w:t>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combustibilului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>, carburant,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lubrifiant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7FA0" w14:textId="271BD66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CD9" w14:textId="3410505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8DA3" w14:textId="59F8CC93" w:rsidR="00B85AA2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97E2" w14:textId="3FE00FEB" w:rsidR="00B85AA2" w:rsidRPr="00377EA0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1A2" w14:textId="63C6A62B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combustibilului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F718" w14:textId="118A7C2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Nr.02 din 20.01</w:t>
            </w:r>
            <w:r w:rsidRPr="00B85AA2">
              <w:rPr>
                <w:sz w:val="20"/>
                <w:szCs w:val="16"/>
                <w:lang w:val="en-US"/>
              </w:rPr>
              <w:t>.2021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4C5A" w14:textId="61C75B8B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31.12.2021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379" w14:textId="4A606EEF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30.0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E637" w14:textId="17919236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LUKOIL-Moldova SRL</w:t>
            </w:r>
          </w:p>
        </w:tc>
      </w:tr>
      <w:tr w:rsidR="00B85AA2" w:rsidRPr="00B85AA2" w14:paraId="5CA373BF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E19" w14:textId="35C238F4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medicamentelor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</w:t>
            </w:r>
            <w:r w:rsidRPr="00B85AA2">
              <w:rPr>
                <w:color w:val="000000"/>
                <w:sz w:val="20"/>
                <w:szCs w:val="16"/>
                <w:lang w:val="en-US"/>
              </w:rPr>
              <w:t>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sanitare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0F1" w14:textId="56055F09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334110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2AC5" w14:textId="47046594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8A67" w14:textId="23CB6B35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C29" w14:textId="2FEED0B4" w:rsidR="00B85AA2" w:rsidRPr="00377EA0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318" w14:textId="22B6510F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ro-RO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măștilor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7462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A666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5E1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45E0" w14:textId="2D91FEAF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 xml:space="preserve">SC </w:t>
            </w:r>
            <w:proofErr w:type="spellStart"/>
            <w:r>
              <w:rPr>
                <w:sz w:val="20"/>
                <w:szCs w:val="16"/>
                <w:lang w:val="en-US"/>
              </w:rPr>
              <w:t>Multistar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B85AA2" w14:paraId="38E607B1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4774" w14:textId="2D14FDBE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scopuri</w:t>
            </w:r>
            <w:proofErr w:type="spellEnd"/>
            <w:r w:rsidRPr="00B85AA2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B85AA2">
              <w:rPr>
                <w:color w:val="000000"/>
                <w:sz w:val="20"/>
                <w:szCs w:val="16"/>
                <w:lang w:val="en-US"/>
              </w:rPr>
              <w:t>didactice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A40" w14:textId="5651141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335110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A10" w14:textId="059434F5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6638" w14:textId="41503228" w:rsidR="00B85AA2" w:rsidRDefault="00B85AA2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D73" w14:textId="0697D0F9" w:rsidR="00B85AA2" w:rsidRPr="00377EA0" w:rsidRDefault="00B85AA2" w:rsidP="006E2580">
            <w:pPr>
              <w:jc w:val="center"/>
              <w:rPr>
                <w:b/>
                <w:sz w:val="20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F66" w14:textId="351DFFA3" w:rsidR="00B85AA2" w:rsidRPr="00B85AA2" w:rsidRDefault="00B85AA2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didactice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pentru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fizică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și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chimie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82E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44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BFF" w14:textId="77777777" w:rsidR="00B85AA2" w:rsidRPr="00377EA0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328C" w14:textId="739F2C1A" w:rsidR="00B85AA2" w:rsidRDefault="00B85AA2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B85AA2">
              <w:rPr>
                <w:sz w:val="20"/>
                <w:szCs w:val="16"/>
                <w:lang w:val="en-US"/>
              </w:rPr>
              <w:t>IS Mold-</w:t>
            </w:r>
            <w:proofErr w:type="spellStart"/>
            <w:r w:rsidRPr="00B85AA2">
              <w:rPr>
                <w:sz w:val="20"/>
                <w:szCs w:val="16"/>
                <w:lang w:val="en-US"/>
              </w:rPr>
              <w:t>Didactica</w:t>
            </w:r>
            <w:proofErr w:type="spellEnd"/>
          </w:p>
        </w:tc>
      </w:tr>
      <w:tr w:rsidR="001E7D78" w:rsidRPr="001E7D78" w14:paraId="69A2256D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6CB" w14:textId="657FE4C3" w:rsidR="001E7D78" w:rsidRPr="00B85AA2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uz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gospodaresc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rechizitelor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birou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4DB" w14:textId="1E8F6AF4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0F8" w14:textId="28F516B0" w:rsidR="001E7D78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3CA" w14:textId="43146706" w:rsidR="001E7D78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0FB" w14:textId="633D68A5" w:rsidR="001E7D78" w:rsidRDefault="001E7D78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4.4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EE6" w14:textId="61C7F185" w:rsidR="001E7D78" w:rsidRDefault="001E7D78" w:rsidP="001E7D78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tablelor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școlare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5C80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DCA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D6D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FED" w14:textId="056B5403" w:rsidR="001E7D78" w:rsidRPr="00B85AA2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  <w:r w:rsidRPr="001E7D78">
              <w:rPr>
                <w:sz w:val="20"/>
                <w:szCs w:val="16"/>
                <w:lang w:val="en-US"/>
              </w:rPr>
              <w:t>IS Mold-</w:t>
            </w:r>
            <w:proofErr w:type="spellStart"/>
            <w:r w:rsidRPr="001E7D78">
              <w:rPr>
                <w:sz w:val="20"/>
                <w:szCs w:val="16"/>
                <w:lang w:val="en-US"/>
              </w:rPr>
              <w:t>Didactica</w:t>
            </w:r>
            <w:proofErr w:type="spellEnd"/>
          </w:p>
        </w:tc>
      </w:tr>
      <w:tr w:rsidR="001E7D78" w:rsidRPr="001E7D78" w14:paraId="274FD129" w14:textId="77777777" w:rsidTr="00B85AA2">
        <w:trPr>
          <w:trHeight w:val="58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4D3" w14:textId="0E6A92D9" w:rsidR="001E7D78" w:rsidRPr="001E7D78" w:rsidRDefault="001E7D78" w:rsidP="00B85AA2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uz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gospodaresc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şi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rechizitelor</w:t>
            </w:r>
            <w:proofErr w:type="spellEnd"/>
            <w:r w:rsidRPr="001E7D78"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 w:rsidRPr="001E7D78">
              <w:rPr>
                <w:color w:val="000000"/>
                <w:sz w:val="20"/>
                <w:szCs w:val="16"/>
                <w:lang w:val="en-US"/>
              </w:rPr>
              <w:t>birou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A9F" w14:textId="6DE82B93" w:rsidR="001E7D78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336110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9E7" w14:textId="54919D3D" w:rsidR="001E7D78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r>
              <w:rPr>
                <w:sz w:val="20"/>
                <w:szCs w:val="16"/>
                <w:lang w:val="en-US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AB60" w14:textId="32612768" w:rsidR="001E7D78" w:rsidRDefault="006E2580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E28" w14:textId="67D2268D" w:rsidR="001E7D78" w:rsidRDefault="006E2580" w:rsidP="00B85AA2">
            <w:pPr>
              <w:jc w:val="center"/>
              <w:rPr>
                <w:b/>
                <w:sz w:val="20"/>
                <w:szCs w:val="16"/>
                <w:lang w:val="en-US"/>
              </w:rPr>
            </w:pPr>
            <w:r>
              <w:rPr>
                <w:b/>
                <w:sz w:val="20"/>
                <w:szCs w:val="16"/>
                <w:lang w:val="en-US"/>
              </w:rPr>
              <w:t>0.9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048F" w14:textId="0E5AA770" w:rsidR="001E7D78" w:rsidRPr="001E7D78" w:rsidRDefault="006E2580" w:rsidP="001E7D78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Procurarea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materialelor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uz</w:t>
            </w:r>
            <w:proofErr w:type="spellEnd"/>
            <w:r>
              <w:rPr>
                <w:color w:val="000000"/>
                <w:sz w:val="20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16"/>
                <w:lang w:val="en-US"/>
              </w:rPr>
              <w:t>gospodăresc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C59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97A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8A51" w14:textId="77777777" w:rsidR="001E7D78" w:rsidRPr="00377EA0" w:rsidRDefault="001E7D78" w:rsidP="00B85AA2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35C" w14:textId="03460047" w:rsidR="001E7D78" w:rsidRPr="001E7D78" w:rsidRDefault="006E2580" w:rsidP="00B85AA2">
            <w:pPr>
              <w:jc w:val="center"/>
              <w:rPr>
                <w:sz w:val="20"/>
                <w:szCs w:val="16"/>
                <w:lang w:val="en-US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Hidrochim</w:t>
            </w:r>
            <w:proofErr w:type="spellEnd"/>
            <w:r>
              <w:rPr>
                <w:sz w:val="20"/>
                <w:szCs w:val="16"/>
                <w:lang w:val="en-US"/>
              </w:rPr>
              <w:t xml:space="preserve"> SRL</w:t>
            </w:r>
          </w:p>
        </w:tc>
      </w:tr>
      <w:tr w:rsidR="00B85AA2" w:rsidRPr="00377EA0" w14:paraId="25F48809" w14:textId="77777777" w:rsidTr="00846EF1">
        <w:trPr>
          <w:trHeight w:val="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63B9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  <w:proofErr w:type="spellStart"/>
            <w:r w:rsidRPr="00377EA0">
              <w:rPr>
                <w:sz w:val="18"/>
                <w:szCs w:val="16"/>
              </w:rPr>
              <w:t>Total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928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D8CE" w14:textId="5655AF99" w:rsidR="00B85AA2" w:rsidRPr="00377EA0" w:rsidRDefault="00846EF1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15343.5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364B" w14:textId="29D967F1" w:rsidR="00B85AA2" w:rsidRPr="00377EA0" w:rsidRDefault="006E2580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3443.6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C4D1" w14:textId="1BDC7D91" w:rsidR="00B85AA2" w:rsidRPr="00377EA0" w:rsidRDefault="006E2580" w:rsidP="00B85AA2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1010.13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8381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D630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BFAF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B04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E9D" w14:textId="77777777" w:rsidR="00B85AA2" w:rsidRPr="00377EA0" w:rsidRDefault="00B85AA2" w:rsidP="00B85AA2">
            <w:pPr>
              <w:jc w:val="center"/>
              <w:rPr>
                <w:sz w:val="18"/>
                <w:szCs w:val="16"/>
              </w:rPr>
            </w:pPr>
          </w:p>
        </w:tc>
      </w:tr>
    </w:tbl>
    <w:p w14:paraId="3113836F" w14:textId="77777777" w:rsidR="00D043D7" w:rsidRPr="00377EA0" w:rsidRDefault="00D043D7" w:rsidP="00D043D7">
      <w:pPr>
        <w:spacing w:after="0"/>
        <w:jc w:val="center"/>
        <w:rPr>
          <w:sz w:val="18"/>
          <w:szCs w:val="16"/>
          <w:lang w:val="en-US"/>
        </w:rPr>
      </w:pPr>
    </w:p>
    <w:p w14:paraId="54A5FBB6" w14:textId="70A6CF30" w:rsidR="00D043D7" w:rsidRPr="00AA40AB" w:rsidRDefault="00AA40AB" w:rsidP="00D043D7">
      <w:pPr>
        <w:spacing w:after="0"/>
        <w:ind w:firstLine="709"/>
        <w:jc w:val="center"/>
        <w:rPr>
          <w:sz w:val="22"/>
          <w:szCs w:val="16"/>
          <w:lang w:val="en-US"/>
        </w:rPr>
      </w:pPr>
      <w:r w:rsidRPr="00AA40AB">
        <w:rPr>
          <w:sz w:val="22"/>
          <w:szCs w:val="16"/>
          <w:lang w:val="en-US"/>
        </w:rPr>
        <w:t>Director</w:t>
      </w:r>
      <w:r w:rsidR="00D043D7" w:rsidRPr="00AA40AB">
        <w:rPr>
          <w:sz w:val="22"/>
          <w:szCs w:val="16"/>
          <w:lang w:val="en-US"/>
        </w:rPr>
        <w:t xml:space="preserve">                                                                      </w:t>
      </w:r>
      <w:r w:rsidRPr="00AA40AB">
        <w:rPr>
          <w:sz w:val="22"/>
          <w:szCs w:val="16"/>
          <w:lang w:val="en-US"/>
        </w:rPr>
        <w:t>Țaulean Elena</w:t>
      </w:r>
    </w:p>
    <w:p w14:paraId="7B3688BE" w14:textId="010CCEA2" w:rsidR="00AA40AB" w:rsidRDefault="00D043D7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                                                                </w:t>
      </w:r>
      <w:r w:rsidR="00377EA0">
        <w:rPr>
          <w:sz w:val="18"/>
          <w:szCs w:val="16"/>
          <w:lang w:val="en-US"/>
        </w:rPr>
        <w:t xml:space="preserve">                               </w:t>
      </w:r>
    </w:p>
    <w:p w14:paraId="6E073557" w14:textId="195727A2" w:rsidR="00AA40AB" w:rsidRDefault="00D043D7" w:rsidP="00B85AA2">
      <w:pPr>
        <w:spacing w:after="0"/>
        <w:jc w:val="both"/>
        <w:rPr>
          <w:sz w:val="18"/>
          <w:szCs w:val="16"/>
          <w:lang w:val="en-US"/>
        </w:rPr>
      </w:pPr>
      <w:r w:rsidRPr="00377EA0">
        <w:rPr>
          <w:sz w:val="18"/>
          <w:szCs w:val="16"/>
          <w:lang w:val="en-US"/>
        </w:rPr>
        <w:t xml:space="preserve"> Executor: </w:t>
      </w:r>
      <w:r w:rsidR="00AA40AB">
        <w:rPr>
          <w:sz w:val="18"/>
          <w:szCs w:val="16"/>
          <w:lang w:val="en-US"/>
        </w:rPr>
        <w:t>Nicolaescu Valeria, contabil-ș</w:t>
      </w:r>
      <w:r w:rsidRPr="00377EA0">
        <w:rPr>
          <w:sz w:val="18"/>
          <w:szCs w:val="16"/>
          <w:lang w:val="en-US"/>
        </w:rPr>
        <w:t>ef</w:t>
      </w:r>
      <w:r w:rsidR="00AA40AB">
        <w:rPr>
          <w:sz w:val="18"/>
          <w:szCs w:val="16"/>
          <w:lang w:val="en-US"/>
        </w:rPr>
        <w:t xml:space="preserve">   </w:t>
      </w:r>
    </w:p>
    <w:p w14:paraId="77B45BF4" w14:textId="635FD1F9" w:rsidR="00D043D7" w:rsidRPr="00AA40AB" w:rsidRDefault="00AA40AB" w:rsidP="00AA40AB">
      <w:pPr>
        <w:spacing w:after="0"/>
        <w:ind w:firstLine="709"/>
        <w:jc w:val="both"/>
        <w:rPr>
          <w:sz w:val="18"/>
          <w:szCs w:val="16"/>
          <w:lang w:val="en-US"/>
        </w:rPr>
      </w:pPr>
      <w:r>
        <w:rPr>
          <w:sz w:val="18"/>
          <w:szCs w:val="16"/>
          <w:lang w:val="en-US"/>
        </w:rPr>
        <w:t xml:space="preserve">  </w:t>
      </w:r>
      <w:r w:rsidR="00D043D7" w:rsidRPr="00377EA0">
        <w:rPr>
          <w:sz w:val="18"/>
          <w:szCs w:val="16"/>
          <w:lang w:val="en-US"/>
        </w:rPr>
        <w:t xml:space="preserve">(022) </w:t>
      </w:r>
      <w:r>
        <w:rPr>
          <w:sz w:val="18"/>
          <w:szCs w:val="16"/>
          <w:lang w:val="en-US"/>
        </w:rPr>
        <w:t>41-48-41</w:t>
      </w:r>
      <w:r w:rsidR="00D043D7" w:rsidRPr="00377EA0">
        <w:rPr>
          <w:sz w:val="18"/>
          <w:szCs w:val="16"/>
          <w:lang w:val="en-US"/>
        </w:rPr>
        <w:t xml:space="preserve">        </w:t>
      </w:r>
    </w:p>
    <w:p w14:paraId="50A46FCA" w14:textId="77777777" w:rsidR="00A36898" w:rsidRPr="00377EA0" w:rsidRDefault="00A36898">
      <w:pPr>
        <w:rPr>
          <w:lang w:val="en-US"/>
        </w:rPr>
      </w:pPr>
    </w:p>
    <w:sectPr w:rsidR="00A36898" w:rsidRPr="00377EA0" w:rsidSect="00D0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43"/>
    <w:rsid w:val="000B2050"/>
    <w:rsid w:val="001E7D78"/>
    <w:rsid w:val="00371BE8"/>
    <w:rsid w:val="00377EA0"/>
    <w:rsid w:val="00386E83"/>
    <w:rsid w:val="00606C43"/>
    <w:rsid w:val="00672098"/>
    <w:rsid w:val="006E2580"/>
    <w:rsid w:val="00846EF1"/>
    <w:rsid w:val="008D3863"/>
    <w:rsid w:val="00A36898"/>
    <w:rsid w:val="00AA40AB"/>
    <w:rsid w:val="00B542BC"/>
    <w:rsid w:val="00B85AA2"/>
    <w:rsid w:val="00C6588A"/>
    <w:rsid w:val="00D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DD5"/>
  <w15:chartTrackingRefBased/>
  <w15:docId w15:val="{12311E34-E588-4F09-A0A2-BF3083B3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D7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43D7"/>
    <w:rPr>
      <w:color w:val="0000FF"/>
      <w:u w:val="single"/>
    </w:rPr>
  </w:style>
  <w:style w:type="table" w:styleId="TableGrid">
    <w:name w:val="Table Grid"/>
    <w:basedOn w:val="TableNormal"/>
    <w:uiPriority w:val="39"/>
    <w:rsid w:val="00D043D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 1</dc:creator>
  <cp:keywords/>
  <dc:description/>
  <cp:lastModifiedBy>Contabil</cp:lastModifiedBy>
  <cp:revision>3</cp:revision>
  <dcterms:created xsi:type="dcterms:W3CDTF">2021-02-08T10:10:00Z</dcterms:created>
  <dcterms:modified xsi:type="dcterms:W3CDTF">2021-04-08T07:06:00Z</dcterms:modified>
</cp:coreProperties>
</file>