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>Anexă la Dispoziția Primarului</w:t>
      </w:r>
    </w:p>
    <w:p w14:paraId="3C61DE8A" w14:textId="77777777" w:rsidR="00D043D7" w:rsidRPr="00377EA0" w:rsidRDefault="00D043D7" w:rsidP="00D043D7">
      <w:pPr>
        <w:spacing w:after="0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 xml:space="preserve">          General al municipiului Chișinău</w:t>
      </w:r>
    </w:p>
    <w:p w14:paraId="11A32CB4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proofErr w:type="gramStart"/>
      <w:r w:rsidRPr="00377EA0">
        <w:rPr>
          <w:sz w:val="20"/>
          <w:szCs w:val="18"/>
          <w:lang w:val="en-US"/>
        </w:rPr>
        <w:t>nr.57-d</w:t>
      </w:r>
      <w:proofErr w:type="gramEnd"/>
      <w:r w:rsidRPr="00377EA0">
        <w:rPr>
          <w:sz w:val="20"/>
          <w:szCs w:val="18"/>
          <w:lang w:val="en-US"/>
        </w:rPr>
        <w:t xml:space="preserve"> din 14.02.2020</w:t>
      </w:r>
    </w:p>
    <w:p w14:paraId="7EFE723C" w14:textId="465FA0DE" w:rsidR="00D043D7" w:rsidRPr="00AA40AB" w:rsidRDefault="00D043D7" w:rsidP="00D043D7">
      <w:pPr>
        <w:spacing w:after="0"/>
        <w:ind w:firstLine="709"/>
        <w:jc w:val="both"/>
        <w:rPr>
          <w:sz w:val="22"/>
          <w:szCs w:val="18"/>
          <w:lang w:val="en-US"/>
        </w:rPr>
      </w:pPr>
    </w:p>
    <w:p w14:paraId="02715605" w14:textId="77777777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r w:rsidRPr="00AA40AB">
        <w:rPr>
          <w:sz w:val="22"/>
          <w:szCs w:val="18"/>
          <w:lang w:val="en-US"/>
        </w:rPr>
        <w:t>INFORMAȚIA</w:t>
      </w:r>
    </w:p>
    <w:p w14:paraId="50FDB8C9" w14:textId="7017B622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proofErr w:type="gramStart"/>
      <w:r w:rsidRPr="00AA40AB">
        <w:rPr>
          <w:sz w:val="22"/>
          <w:szCs w:val="18"/>
          <w:lang w:val="en-US"/>
        </w:rPr>
        <w:t>privind</w:t>
      </w:r>
      <w:proofErr w:type="spellEnd"/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cheltuielile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efectuate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parcursul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lunii</w:t>
      </w:r>
      <w:proofErr w:type="spellEnd"/>
      <w:r w:rsidRPr="00AA40AB">
        <w:rPr>
          <w:sz w:val="22"/>
          <w:szCs w:val="18"/>
          <w:lang w:val="en-US"/>
        </w:rPr>
        <w:t xml:space="preserve">  </w:t>
      </w:r>
      <w:proofErr w:type="spellStart"/>
      <w:r w:rsidR="00263D5F">
        <w:rPr>
          <w:b/>
          <w:sz w:val="22"/>
          <w:szCs w:val="18"/>
          <w:lang w:val="en-US"/>
        </w:rPr>
        <w:t>ap</w:t>
      </w:r>
      <w:r w:rsidR="00752DCE">
        <w:rPr>
          <w:b/>
          <w:sz w:val="22"/>
          <w:szCs w:val="18"/>
          <w:lang w:val="en-US"/>
        </w:rPr>
        <w:t>rilie</w:t>
      </w:r>
      <w:proofErr w:type="spellEnd"/>
      <w:r w:rsidRPr="00AA40AB">
        <w:rPr>
          <w:b/>
          <w:sz w:val="22"/>
          <w:szCs w:val="18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2021</w:t>
      </w:r>
    </w:p>
    <w:p w14:paraId="30A6CEFD" w14:textId="22FCD5A9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gramStart"/>
      <w:r w:rsidRPr="00AA40AB">
        <w:rPr>
          <w:sz w:val="22"/>
          <w:szCs w:val="18"/>
          <w:lang w:val="en-US"/>
        </w:rPr>
        <w:t>de</w:t>
      </w:r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către</w:t>
      </w:r>
      <w:proofErr w:type="spellEnd"/>
      <w:r w:rsidRPr="00AA40AB">
        <w:rPr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Instituția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Publică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Liceul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Teoretic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„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Toader</w:t>
      </w:r>
      <w:proofErr w:type="spellEnd"/>
      <w:r w:rsidR="00672098"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Bubuiog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>”</w:t>
      </w:r>
    </w:p>
    <w:p w14:paraId="0A5F93D5" w14:textId="53C03C0E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r w:rsidRPr="00AA40AB">
        <w:rPr>
          <w:sz w:val="22"/>
          <w:szCs w:val="18"/>
          <w:lang w:val="en-US"/>
        </w:rPr>
        <w:t>Numărul</w:t>
      </w:r>
      <w:proofErr w:type="spellEnd"/>
      <w:r w:rsidRPr="00AA40AB">
        <w:rPr>
          <w:sz w:val="22"/>
          <w:szCs w:val="18"/>
          <w:lang w:val="en-US"/>
        </w:rPr>
        <w:t xml:space="preserve"> de </w:t>
      </w:r>
      <w:proofErr w:type="spellStart"/>
      <w:r w:rsidRPr="00AA40AB">
        <w:rPr>
          <w:sz w:val="22"/>
          <w:szCs w:val="18"/>
          <w:lang w:val="en-US"/>
        </w:rPr>
        <w:t>angajați</w:t>
      </w:r>
      <w:proofErr w:type="spellEnd"/>
      <w:r w:rsidRPr="00AA40AB">
        <w:rPr>
          <w:sz w:val="22"/>
          <w:szCs w:val="18"/>
          <w:lang w:val="en-US"/>
        </w:rPr>
        <w:t xml:space="preserve"> conform </w:t>
      </w:r>
      <w:proofErr w:type="spellStart"/>
      <w:r w:rsidRPr="00AA40AB">
        <w:rPr>
          <w:sz w:val="22"/>
          <w:szCs w:val="18"/>
          <w:lang w:val="en-US"/>
        </w:rPr>
        <w:t>statelor</w:t>
      </w:r>
      <w:proofErr w:type="spellEnd"/>
      <w:r w:rsidRPr="00AA40AB">
        <w:rPr>
          <w:sz w:val="22"/>
          <w:szCs w:val="18"/>
          <w:lang w:val="en-US"/>
        </w:rPr>
        <w:t xml:space="preserve"> de personal </w:t>
      </w:r>
      <w:r w:rsidR="00672098" w:rsidRPr="00AA40AB">
        <w:rPr>
          <w:sz w:val="22"/>
          <w:szCs w:val="18"/>
          <w:u w:val="single"/>
          <w:lang w:val="en-US"/>
        </w:rPr>
        <w:t>111</w:t>
      </w:r>
      <w:r w:rsidR="00263D5F">
        <w:rPr>
          <w:sz w:val="22"/>
          <w:szCs w:val="18"/>
          <w:lang w:val="en-US"/>
        </w:rPr>
        <w:t xml:space="preserve">, </w:t>
      </w:r>
      <w:proofErr w:type="spellStart"/>
      <w:r w:rsidR="00263D5F">
        <w:rPr>
          <w:sz w:val="22"/>
          <w:szCs w:val="18"/>
          <w:lang w:val="en-US"/>
        </w:rPr>
        <w:t>efectiv</w:t>
      </w:r>
      <w:proofErr w:type="spellEnd"/>
      <w:r w:rsidR="00263D5F">
        <w:rPr>
          <w:sz w:val="22"/>
          <w:szCs w:val="18"/>
          <w:lang w:val="en-US"/>
        </w:rPr>
        <w:t xml:space="preserve"> 79</w:t>
      </w:r>
      <w:r w:rsidRPr="00AA40AB">
        <w:rPr>
          <w:sz w:val="22"/>
          <w:szCs w:val="18"/>
          <w:u w:val="single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personal</w:t>
      </w:r>
    </w:p>
    <w:p w14:paraId="5616CA7B" w14:textId="77777777" w:rsidR="00AA40AB" w:rsidRPr="00377EA0" w:rsidRDefault="00AA40AB" w:rsidP="00D043D7">
      <w:pPr>
        <w:spacing w:after="0"/>
        <w:ind w:firstLine="709"/>
        <w:jc w:val="center"/>
        <w:rPr>
          <w:sz w:val="20"/>
          <w:szCs w:val="18"/>
          <w:lang w:val="en-US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377EA0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Articolul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</w:p>
          <w:p w14:paraId="7DEC5742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(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descifrat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concret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r w:rsidRPr="00377EA0">
              <w:rPr>
                <w:sz w:val="20"/>
                <w:szCs w:val="16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Bugetul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aprobat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/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precizat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Executate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casă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Denumirea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bunurilor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lucrărilor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și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serviciilor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Contractul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Denumirea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agentului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economic</w:t>
            </w:r>
            <w:proofErr w:type="spellEnd"/>
          </w:p>
        </w:tc>
      </w:tr>
      <w:tr w:rsidR="00D043D7" w:rsidRPr="00377EA0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5D12341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 xml:space="preserve">Total de la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începutul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anului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(</w:t>
            </w:r>
            <w:r w:rsidRPr="00377EA0">
              <w:rPr>
                <w:b/>
                <w:sz w:val="20"/>
                <w:szCs w:val="16"/>
                <w:lang w:val="en-US"/>
              </w:rPr>
              <w:t xml:space="preserve">            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Inclusiv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luna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curentă</w:t>
            </w:r>
            <w:proofErr w:type="spellEnd"/>
          </w:p>
          <w:p w14:paraId="5DACEC8C" w14:textId="7DB5694E" w:rsidR="00D043D7" w:rsidRPr="00377EA0" w:rsidRDefault="00D043D7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(</w:t>
            </w:r>
            <w:proofErr w:type="spellStart"/>
            <w:r w:rsidR="00B85AA2">
              <w:rPr>
                <w:b/>
                <w:sz w:val="20"/>
                <w:szCs w:val="16"/>
                <w:lang w:val="en-US"/>
              </w:rPr>
              <w:t>februarie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Numărul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data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Termenul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de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valabilitate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Suma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mii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lei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</w:tr>
      <w:tr w:rsidR="00B85AA2" w:rsidRPr="00377EA0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Remunerarea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muncii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angajaților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conform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statelor</w:t>
            </w:r>
            <w:proofErr w:type="spellEnd"/>
          </w:p>
          <w:p w14:paraId="3721CE9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702D4A3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2654.0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3F4E16B4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665.3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Salariul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Contribuţii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asigurări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sociale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stat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obligatorii</w:t>
            </w:r>
            <w:proofErr w:type="spellEnd"/>
          </w:p>
          <w:p w14:paraId="3D59EF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444A209F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698.1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4164F990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Prime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asistenţă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medicală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achitate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angajatori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teritoriul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ţării</w:t>
            </w:r>
            <w:proofErr w:type="spellEnd"/>
          </w:p>
          <w:p w14:paraId="26B7C83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1730AEE5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</w:rPr>
              <w:t>Energie</w:t>
            </w:r>
            <w:proofErr w:type="spellEnd"/>
            <w:r w:rsidRPr="00377EA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</w:rPr>
              <w:t>electrică</w:t>
            </w:r>
            <w:proofErr w:type="spellEnd"/>
          </w:p>
          <w:p w14:paraId="1C8BC40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49ADC5CA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3CD01DC0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Distribuirea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transportarea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energiei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electrice</w:t>
            </w:r>
            <w:proofErr w:type="spellEnd"/>
          </w:p>
          <w:p w14:paraId="12DC9A6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>ICS PREMIER ENERGY SRL</w:t>
            </w:r>
          </w:p>
          <w:p w14:paraId="743CD9F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85AA2" w:rsidRPr="00377EA0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5B223F8B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131E22D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Livrarea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consumului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energie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termică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Nr.06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S.A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Termoelectrica</w:t>
            </w:r>
            <w:proofErr w:type="spellEnd"/>
          </w:p>
        </w:tc>
      </w:tr>
      <w:tr w:rsidR="00B85AA2" w:rsidRPr="00263D5F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023C1F28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09B62F8B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Prestarea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serviciului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public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alimentare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cu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canalizare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S.A. ,,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-Canal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Chişinău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>”</w:t>
            </w:r>
          </w:p>
        </w:tc>
      </w:tr>
      <w:tr w:rsidR="008D3863" w:rsidRPr="00B542BC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42ACAACA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2CFD4864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Depozitarea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deseurilor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solide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Nr</w:t>
            </w:r>
            <w:proofErr w:type="spellEnd"/>
            <w:r>
              <w:rPr>
                <w:sz w:val="20"/>
                <w:szCs w:val="16"/>
                <w:lang w:val="en-US"/>
              </w:rPr>
              <w:t>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B85AA2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IMGFL </w:t>
            </w:r>
            <w:proofErr w:type="spellStart"/>
            <w:r w:rsidRPr="008D3863">
              <w:rPr>
                <w:color w:val="000000"/>
                <w:sz w:val="20"/>
                <w:szCs w:val="16"/>
                <w:lang w:val="en-US"/>
              </w:rPr>
              <w:t>comuna</w:t>
            </w:r>
            <w:proofErr w:type="spellEnd"/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D3863">
              <w:rPr>
                <w:color w:val="000000"/>
                <w:sz w:val="20"/>
                <w:szCs w:val="16"/>
                <w:lang w:val="en-US"/>
              </w:rPr>
              <w:t>Bubuieci</w:t>
            </w:r>
            <w:proofErr w:type="spellEnd"/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                                 </w:t>
            </w:r>
          </w:p>
        </w:tc>
      </w:tr>
      <w:tr w:rsidR="00B85AA2" w:rsidRPr="008D3863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lastRenderedPageBreak/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24736CFC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4FED0C91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Nr.07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377EA0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2E0D60C0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6A509C03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8D3863" w:rsidRPr="008D3863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377EA0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4FC728BD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3B63767C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mentenan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 05</w:t>
            </w:r>
            <w:r w:rsidR="008D3863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ro-RO"/>
              </w:rPr>
              <w:t>21</w:t>
            </w:r>
            <w:r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16"/>
                <w:lang w:val="en-US"/>
              </w:rPr>
              <w:t>Demidas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Soft</w:t>
            </w:r>
          </w:p>
          <w:p w14:paraId="32676269" w14:textId="61A0F928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SRL</w:t>
            </w:r>
          </w:p>
        </w:tc>
      </w:tr>
      <w:tr w:rsidR="008D3863" w:rsidRPr="008D3863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377EA0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442130BC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71C5361B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33EA52D" w:rsidR="008D3863" w:rsidRPr="008D3863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gazduire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pagina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Nr</w:t>
            </w:r>
            <w:proofErr w:type="spellEnd"/>
            <w:r>
              <w:rPr>
                <w:sz w:val="20"/>
                <w:szCs w:val="16"/>
                <w:lang w:val="en-US"/>
              </w:rPr>
              <w:t>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Smart Group Company SRL</w:t>
            </w:r>
          </w:p>
        </w:tc>
      </w:tr>
      <w:tr w:rsidR="00B85AA2" w:rsidRPr="001E7D78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3AC14DE2" w:rsidR="00B85AA2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6E463233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8D3863">
              <w:rPr>
                <w:color w:val="000000"/>
                <w:sz w:val="20"/>
                <w:szCs w:val="16"/>
                <w:lang w:val="en-US"/>
              </w:rPr>
              <w:t>Internet</w:t>
            </w:r>
          </w:p>
          <w:p w14:paraId="5B7708AA" w14:textId="77777777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Nr.08</w:t>
            </w:r>
            <w:r w:rsidRPr="00B85AA2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02.02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Starnet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6"/>
                <w:lang w:val="en-US"/>
              </w:rPr>
              <w:t>Solutii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telecomunicații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5343CF4A" w:rsidR="00B85AA2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26DD5F03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publice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comunicatii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electronice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</w:t>
            </w:r>
            <w:r w:rsidRPr="00B85AA2">
              <w:rPr>
                <w:sz w:val="20"/>
                <w:szCs w:val="16"/>
                <w:lang w:val="en-US"/>
              </w:rPr>
              <w:t xml:space="preserve">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263D5F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95CFB79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Testare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tehnică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C.A. GENERAL ASIGURARI S.A.</w:t>
            </w:r>
          </w:p>
        </w:tc>
      </w:tr>
      <w:tr w:rsidR="00B85AA2" w:rsidRPr="00B85AA2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</w:p>
          <w:p w14:paraId="57C6A264" w14:textId="7927E006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69A40496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6F281E6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microbuzului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școlar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DOMARC-AUTO SRL</w:t>
            </w:r>
          </w:p>
        </w:tc>
      </w:tr>
      <w:tr w:rsidR="001E7D78" w:rsidRPr="001E7D78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formare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professionala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64F7B04E" w:rsidR="001E7D78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739CE52B" w:rsidR="001E7D78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Formare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professionala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55E99E7" w:rsidR="001E7D78" w:rsidRPr="00B85AA2" w:rsidRDefault="001E7D78" w:rsidP="001E7D78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I.P CTIF</w:t>
            </w:r>
          </w:p>
        </w:tc>
      </w:tr>
      <w:tr w:rsidR="00B85AA2" w:rsidRPr="00263D5F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2625324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71245B1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laborator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analiza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apei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MF-TS, AGENTIA NATIONALA PENTRU SANATATE PUBLICA</w:t>
            </w:r>
          </w:p>
        </w:tc>
      </w:tr>
      <w:tr w:rsidR="00B85AA2" w:rsidRPr="00B85AA2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1AC8832A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Nr.09 din 01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OPP ALFIN-PROTECT SRL</w:t>
            </w:r>
          </w:p>
        </w:tc>
      </w:tr>
      <w:tr w:rsidR="00B85AA2" w:rsidRPr="00263D5F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195CA01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Elaborarea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devizelor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pemtru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reparatii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Nr.30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PROI-DEVI S.R.L.</w:t>
            </w:r>
          </w:p>
        </w:tc>
      </w:tr>
      <w:tr w:rsidR="00B85AA2" w:rsidRPr="00B85AA2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2B0E444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antiincendiu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 xml:space="preserve">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Nr.10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SRL</w:t>
            </w:r>
            <w:r w:rsidRPr="00B85AA2">
              <w:rPr>
                <w:sz w:val="20"/>
                <w:szCs w:val="16"/>
                <w:lang w:val="en-US"/>
              </w:rPr>
              <w:t xml:space="preserve"> ALFIN - TEH</w:t>
            </w:r>
          </w:p>
        </w:tc>
      </w:tr>
      <w:tr w:rsidR="00B85AA2" w:rsidRPr="00263D5F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  <w:p w14:paraId="0D4D7D8D" w14:textId="796CABD6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7FDB5741" w:rsidR="00B85AA2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233.7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6B85DDC9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B85AA2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6E2580" w:rsidRPr="00B542BC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B85AA2" w:rsidRDefault="006E2580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lastRenderedPageBreak/>
              <w:t>Servicii</w:t>
            </w:r>
            <w:proofErr w:type="spellEnd"/>
            <w:r w:rsidRPr="006E258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6E258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6E258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07EE0402" w:rsidR="006E2580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Default="006E2580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Încărcarea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printerelor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cerneală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B85AA2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Comprug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TMT-SRL</w:t>
            </w:r>
          </w:p>
        </w:tc>
      </w:tr>
      <w:tr w:rsidR="00B85AA2" w:rsidRPr="00B85AA2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4EB9E9BC" w:rsidR="00B85AA2" w:rsidRPr="00B85AA2" w:rsidRDefault="0059305E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Compensatii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Default="00B85AA2" w:rsidP="00B85AA2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5D5D4A4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Compensații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bănești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profesori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752DCE" w:rsidRPr="0059305E" w14:paraId="64F39EA2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E9" w14:textId="002013CD" w:rsidR="00752DCE" w:rsidRPr="00B85AA2" w:rsidRDefault="0059305E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Alte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prestatii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asistență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socială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09D" w14:textId="1EF37BA2" w:rsidR="00752DCE" w:rsidRDefault="0059305E" w:rsidP="00B85AA2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B2C" w14:textId="1F8D95D8" w:rsidR="00752DCE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5A6" w14:textId="3B41494C" w:rsidR="00752DCE" w:rsidRDefault="0059305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C60" w14:textId="08B147B5" w:rsidR="00752DCE" w:rsidRPr="00377EA0" w:rsidRDefault="0059305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725" w14:textId="345CACEF" w:rsidR="00752DCE" w:rsidRDefault="0059305E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Compensatii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trasnport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16" w14:textId="77777777" w:rsidR="00752DCE" w:rsidRPr="00377EA0" w:rsidRDefault="00752DC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B1" w14:textId="77777777" w:rsidR="00752DCE" w:rsidRPr="00377EA0" w:rsidRDefault="00752DC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27" w14:textId="77777777" w:rsidR="00752DCE" w:rsidRPr="00377EA0" w:rsidRDefault="00752DC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B72" w14:textId="77777777" w:rsidR="00752DCE" w:rsidRPr="00B85AA2" w:rsidRDefault="00752DC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85AA2" w:rsidRPr="00B85AA2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Indemn</w:t>
            </w:r>
            <w:r>
              <w:rPr>
                <w:color w:val="000000"/>
                <w:sz w:val="20"/>
                <w:szCs w:val="16"/>
                <w:lang w:val="en-US"/>
              </w:rPr>
              <w:t>izații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incapacitatea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temp</w:t>
            </w:r>
            <w:r>
              <w:rPr>
                <w:color w:val="000000"/>
                <w:sz w:val="20"/>
                <w:szCs w:val="16"/>
                <w:lang w:val="en-US"/>
              </w:rPr>
              <w:t>orară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munca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66BC3272" w:rsidR="00B85AA2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61FC9C8C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boal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271A540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E38" w14:textId="54250A1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capitale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clădirilor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AB6" w14:textId="44A1F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CB8" w14:textId="4EC0B98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CF5" w14:textId="2A2E2EE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5EF674E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3D7BDC32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Construc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ții din PVC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A94" w14:textId="56FB19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7647E7B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145.3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21A9495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 xml:space="preserve">„ICIRA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Plast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 SRL</w:t>
            </w:r>
          </w:p>
        </w:tc>
      </w:tr>
      <w:tr w:rsidR="0059305E" w:rsidRPr="0059305E" w14:paraId="792A8DA7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ADF" w14:textId="38BD70E4" w:rsidR="0059305E" w:rsidRDefault="0059305E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uneltelor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sculelor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inventarului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producere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59305E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59305E">
              <w:rPr>
                <w:color w:val="000000"/>
                <w:sz w:val="20"/>
                <w:szCs w:val="16"/>
                <w:lang w:val="en-US"/>
              </w:rPr>
              <w:t>gospodăresc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EE" w14:textId="73D6D7BB" w:rsidR="0059305E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1F5" w14:textId="17B423AF" w:rsidR="0059305E" w:rsidRDefault="0059305E" w:rsidP="0059305E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A9D" w14:textId="02ACF182" w:rsidR="0059305E" w:rsidRDefault="0059305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78F" w14:textId="09F95A4B" w:rsidR="0059305E" w:rsidRPr="00377EA0" w:rsidRDefault="0059305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6D" w14:textId="576F9C3A" w:rsidR="0059305E" w:rsidRDefault="0059305E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Scaune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871" w14:textId="77777777" w:rsidR="0059305E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BD4" w14:textId="77777777" w:rsidR="0059305E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99F" w14:textId="77777777" w:rsidR="0059305E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7ED" w14:textId="740D20BE" w:rsidR="0059305E" w:rsidRPr="00B85AA2" w:rsidRDefault="0059305E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Trans Nova SRL</w:t>
            </w:r>
          </w:p>
        </w:tc>
      </w:tr>
      <w:tr w:rsidR="00B85AA2" w:rsidRPr="00377EA0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</w:t>
            </w:r>
            <w:r>
              <w:rPr>
                <w:color w:val="000000"/>
                <w:sz w:val="20"/>
                <w:szCs w:val="16"/>
                <w:lang w:val="en-US"/>
              </w:rPr>
              <w:t>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>, carburant,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lubrifiant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0E0BD1D8" w:rsidR="00B85AA2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1759A440" w:rsidR="00B85AA2" w:rsidRPr="00377EA0" w:rsidRDefault="00752DCE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20.01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LUKOIL-Moldova SRL</w:t>
            </w:r>
          </w:p>
        </w:tc>
      </w:tr>
      <w:tr w:rsidR="00B85AA2" w:rsidRPr="00B85AA2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medicamentelor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>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sanitare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2FEED0B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măștilor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16"/>
                <w:lang w:val="en-US"/>
              </w:rPr>
              <w:t>Multistar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scopuri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697D0F9" w:rsidR="00B85AA2" w:rsidRPr="00377EA0" w:rsidRDefault="00B85AA2" w:rsidP="006E2580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fizică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chimie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IS Mold-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Didactica</w:t>
            </w:r>
            <w:proofErr w:type="spellEnd"/>
          </w:p>
        </w:tc>
      </w:tr>
      <w:tr w:rsidR="001E7D78" w:rsidRPr="001E7D78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B85AA2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gospodaresc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rechizitelor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43146706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33C344F5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61C7F185" w:rsidR="001E7D78" w:rsidRDefault="001E7D78" w:rsidP="001E7D78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tablelor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școlare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FED" w14:textId="056B5403" w:rsidR="001E7D78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1E7D78">
              <w:rPr>
                <w:sz w:val="20"/>
                <w:szCs w:val="16"/>
                <w:lang w:val="en-US"/>
              </w:rPr>
              <w:t>IS Mold-</w:t>
            </w:r>
            <w:proofErr w:type="spellStart"/>
            <w:r w:rsidRPr="001E7D78">
              <w:rPr>
                <w:sz w:val="20"/>
                <w:szCs w:val="16"/>
                <w:lang w:val="en-US"/>
              </w:rPr>
              <w:t>Didactica</w:t>
            </w:r>
            <w:proofErr w:type="spellEnd"/>
          </w:p>
        </w:tc>
      </w:tr>
      <w:tr w:rsidR="001E7D78" w:rsidRPr="001E7D78" w14:paraId="274FD12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4D3" w14:textId="0E6A92D9" w:rsidR="001E7D78" w:rsidRP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gospodaresc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rechizitelor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A9F" w14:textId="6DE82B93" w:rsid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9E7" w14:textId="54919D3D" w:rsid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B60" w14:textId="32612768" w:rsidR="001E7D78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E28" w14:textId="653930D6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48F" w14:textId="0E5AA770" w:rsidR="001E7D78" w:rsidRPr="001E7D78" w:rsidRDefault="006E2580" w:rsidP="001E7D78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gospodăresc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C59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97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A51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35C" w14:textId="03460047" w:rsidR="001E7D78" w:rsidRP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Hidrochim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377EA0" w14:paraId="25F48809" w14:textId="77777777" w:rsidTr="0059305E">
        <w:trPr>
          <w:trHeight w:val="1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  <w:proofErr w:type="spellStart"/>
            <w:r w:rsidRPr="00377EA0">
              <w:rPr>
                <w:sz w:val="18"/>
                <w:szCs w:val="16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377EA0" w:rsidRDefault="00846EF1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1D8CB0E3" w:rsidR="00B85AA2" w:rsidRPr="00377EA0" w:rsidRDefault="0059305E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4456.3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4D1" w14:textId="6DDE8D1B" w:rsidR="00B85AA2" w:rsidRPr="00377EA0" w:rsidRDefault="0059305E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1012.8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</w:tr>
    </w:tbl>
    <w:p w14:paraId="3113836F" w14:textId="77777777" w:rsidR="00D043D7" w:rsidRPr="00377EA0" w:rsidRDefault="00D043D7" w:rsidP="00D043D7">
      <w:pPr>
        <w:spacing w:after="0"/>
        <w:jc w:val="center"/>
        <w:rPr>
          <w:sz w:val="18"/>
          <w:szCs w:val="16"/>
          <w:lang w:val="en-US"/>
        </w:rPr>
      </w:pPr>
    </w:p>
    <w:p w14:paraId="54A5FBB6" w14:textId="70A6CF30" w:rsidR="00D043D7" w:rsidRPr="00AA40AB" w:rsidRDefault="00AA40AB" w:rsidP="00D043D7">
      <w:pPr>
        <w:spacing w:after="0"/>
        <w:ind w:firstLine="709"/>
        <w:jc w:val="center"/>
        <w:rPr>
          <w:sz w:val="22"/>
          <w:szCs w:val="16"/>
          <w:lang w:val="en-US"/>
        </w:rPr>
      </w:pPr>
      <w:r w:rsidRPr="00AA40AB">
        <w:rPr>
          <w:sz w:val="22"/>
          <w:szCs w:val="16"/>
          <w:lang w:val="en-US"/>
        </w:rPr>
        <w:t>Director</w:t>
      </w:r>
      <w:r w:rsidR="00D043D7" w:rsidRPr="00AA40AB">
        <w:rPr>
          <w:sz w:val="22"/>
          <w:szCs w:val="16"/>
          <w:lang w:val="en-US"/>
        </w:rPr>
        <w:t xml:space="preserve">                                                                      </w:t>
      </w:r>
      <w:r w:rsidRPr="00AA40AB">
        <w:rPr>
          <w:sz w:val="22"/>
          <w:szCs w:val="16"/>
          <w:lang w:val="en-US"/>
        </w:rPr>
        <w:t>Țaulean Elena</w:t>
      </w:r>
    </w:p>
    <w:p w14:paraId="7B3688BE" w14:textId="010CCEA2" w:rsidR="00AA40AB" w:rsidRDefault="00D043D7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                                                                </w:t>
      </w:r>
      <w:r w:rsidR="00377EA0">
        <w:rPr>
          <w:sz w:val="18"/>
          <w:szCs w:val="16"/>
          <w:lang w:val="en-US"/>
        </w:rPr>
        <w:t xml:space="preserve">                               </w:t>
      </w:r>
    </w:p>
    <w:p w14:paraId="6E073557" w14:textId="195727A2" w:rsidR="00AA40AB" w:rsidRDefault="00D043D7" w:rsidP="00B85AA2">
      <w:pPr>
        <w:spacing w:after="0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Executor: </w:t>
      </w:r>
      <w:r w:rsidR="00AA40AB">
        <w:rPr>
          <w:sz w:val="18"/>
          <w:szCs w:val="16"/>
          <w:lang w:val="en-US"/>
        </w:rPr>
        <w:t>Nicolaescu Valeria, contabil-ș</w:t>
      </w:r>
      <w:r w:rsidRPr="00377EA0">
        <w:rPr>
          <w:sz w:val="18"/>
          <w:szCs w:val="16"/>
          <w:lang w:val="en-US"/>
        </w:rPr>
        <w:t>ef</w:t>
      </w:r>
      <w:r w:rsidR="00AA40AB">
        <w:rPr>
          <w:sz w:val="18"/>
          <w:szCs w:val="16"/>
          <w:lang w:val="en-US"/>
        </w:rPr>
        <w:t xml:space="preserve">   </w:t>
      </w:r>
    </w:p>
    <w:p w14:paraId="77B45BF4" w14:textId="635FD1F9" w:rsidR="00D043D7" w:rsidRPr="00AA40AB" w:rsidRDefault="00AA40AB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>
        <w:rPr>
          <w:sz w:val="18"/>
          <w:szCs w:val="16"/>
          <w:lang w:val="en-US"/>
        </w:rPr>
        <w:t xml:space="preserve">  </w:t>
      </w:r>
      <w:r w:rsidR="00D043D7" w:rsidRPr="00377EA0">
        <w:rPr>
          <w:sz w:val="18"/>
          <w:szCs w:val="16"/>
          <w:lang w:val="en-US"/>
        </w:rPr>
        <w:t xml:space="preserve">(022) </w:t>
      </w:r>
      <w:r>
        <w:rPr>
          <w:sz w:val="18"/>
          <w:szCs w:val="16"/>
          <w:lang w:val="en-US"/>
        </w:rPr>
        <w:t>41-48-41</w:t>
      </w:r>
      <w:r w:rsidR="00D043D7" w:rsidRPr="00377EA0">
        <w:rPr>
          <w:sz w:val="18"/>
          <w:szCs w:val="16"/>
          <w:lang w:val="en-US"/>
        </w:rPr>
        <w:t xml:space="preserve">        </w:t>
      </w:r>
    </w:p>
    <w:p w14:paraId="50A46FCA" w14:textId="77777777" w:rsidR="00A36898" w:rsidRPr="00377EA0" w:rsidRDefault="00A36898">
      <w:pPr>
        <w:rPr>
          <w:lang w:val="en-US"/>
        </w:rPr>
      </w:pPr>
    </w:p>
    <w:sectPr w:rsidR="00A36898" w:rsidRPr="00377EA0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B2050"/>
    <w:rsid w:val="001E7D78"/>
    <w:rsid w:val="00263D5F"/>
    <w:rsid w:val="00371BE8"/>
    <w:rsid w:val="00377EA0"/>
    <w:rsid w:val="00386E83"/>
    <w:rsid w:val="0059305E"/>
    <w:rsid w:val="00606C43"/>
    <w:rsid w:val="00672098"/>
    <w:rsid w:val="006E2580"/>
    <w:rsid w:val="00752DCE"/>
    <w:rsid w:val="00846EF1"/>
    <w:rsid w:val="008D3863"/>
    <w:rsid w:val="00A36898"/>
    <w:rsid w:val="00AA40AB"/>
    <w:rsid w:val="00B542BC"/>
    <w:rsid w:val="00B85AA2"/>
    <w:rsid w:val="00C6588A"/>
    <w:rsid w:val="00D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4</cp:revision>
  <dcterms:created xsi:type="dcterms:W3CDTF">2021-02-08T10:10:00Z</dcterms:created>
  <dcterms:modified xsi:type="dcterms:W3CDTF">2021-05-06T09:25:00Z</dcterms:modified>
</cp:coreProperties>
</file>