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D" w:rsidRPr="00C218AD" w:rsidRDefault="00906105" w:rsidP="00C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Achiziții</w:t>
      </w:r>
      <w:r w:rsidR="00C218AD" w:rsidRPr="00C218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efectuate de IPLT </w:t>
      </w:r>
      <w:r w:rsidR="00C218AD" w:rsidRPr="00C218A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C218AD" w:rsidRPr="00C218AD">
        <w:rPr>
          <w:rFonts w:ascii="Times New Roman" w:hAnsi="Times New Roman" w:cs="Times New Roman"/>
          <w:b/>
          <w:sz w:val="28"/>
          <w:szCs w:val="28"/>
          <w:lang w:val="ro-RO"/>
        </w:rPr>
        <w:t>Toader Bubuiog”</w:t>
      </w:r>
    </w:p>
    <w:p w:rsidR="005B7341" w:rsidRDefault="00C218AD" w:rsidP="00C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218AD">
        <w:rPr>
          <w:rFonts w:ascii="Times New Roman" w:hAnsi="Times New Roman" w:cs="Times New Roman"/>
          <w:b/>
          <w:sz w:val="28"/>
          <w:szCs w:val="28"/>
          <w:lang w:val="ro-RO"/>
        </w:rPr>
        <w:t>01.01.2019-31.12.2019</w:t>
      </w:r>
    </w:p>
    <w:p w:rsidR="00D53E0F" w:rsidRDefault="00D53E0F" w:rsidP="00C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a3"/>
        <w:tblpPr w:leftFromText="180" w:rightFromText="180" w:vertAnchor="text" w:horzAnchor="margin" w:tblpXSpec="center" w:tblpY="-13"/>
        <w:tblW w:w="10598" w:type="dxa"/>
        <w:tblLayout w:type="fixed"/>
        <w:tblLook w:val="04A0"/>
      </w:tblPr>
      <w:tblGrid>
        <w:gridCol w:w="959"/>
        <w:gridCol w:w="3402"/>
        <w:gridCol w:w="3112"/>
        <w:gridCol w:w="1682"/>
        <w:gridCol w:w="1443"/>
      </w:tblGrid>
      <w:tr w:rsidR="00B75D0B" w:rsidRPr="002E5384" w:rsidTr="007F06D3">
        <w:trPr>
          <w:trHeight w:val="659"/>
        </w:trPr>
        <w:tc>
          <w:tcPr>
            <w:tcW w:w="959" w:type="dxa"/>
          </w:tcPr>
          <w:p w:rsidR="00B75D0B" w:rsidRPr="007F06D3" w:rsidRDefault="00B75D0B" w:rsidP="00B75D0B">
            <w:pPr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>Cod ECO</w:t>
            </w:r>
          </w:p>
        </w:tc>
        <w:tc>
          <w:tcPr>
            <w:tcW w:w="3402" w:type="dxa"/>
          </w:tcPr>
          <w:p w:rsidR="00B75D0B" w:rsidRPr="007F06D3" w:rsidRDefault="00B75D0B" w:rsidP="00B75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>Denumire articol</w:t>
            </w:r>
          </w:p>
        </w:tc>
        <w:tc>
          <w:tcPr>
            <w:tcW w:w="3112" w:type="dxa"/>
          </w:tcPr>
          <w:p w:rsidR="00B75D0B" w:rsidRPr="007F06D3" w:rsidRDefault="00B75D0B" w:rsidP="00B75D0B">
            <w:pPr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>Denumire bun</w:t>
            </w:r>
          </w:p>
        </w:tc>
        <w:tc>
          <w:tcPr>
            <w:tcW w:w="1682" w:type="dxa"/>
          </w:tcPr>
          <w:p w:rsidR="00B75D0B" w:rsidRPr="007F06D3" w:rsidRDefault="00B75D0B" w:rsidP="00B75D0B">
            <w:pPr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>Costul bunului</w:t>
            </w:r>
          </w:p>
        </w:tc>
        <w:tc>
          <w:tcPr>
            <w:tcW w:w="1443" w:type="dxa"/>
          </w:tcPr>
          <w:p w:rsidR="00B75D0B" w:rsidRPr="007F06D3" w:rsidRDefault="00B75D0B" w:rsidP="00B75D0B">
            <w:pPr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 xml:space="preserve">Menţiuni privind </w:t>
            </w:r>
          </w:p>
          <w:p w:rsidR="00B75D0B" w:rsidRPr="007F06D3" w:rsidRDefault="00B75D0B" w:rsidP="00B75D0B">
            <w:pPr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7F06D3">
              <w:rPr>
                <w:rFonts w:ascii="Times New Roman" w:hAnsi="Times New Roman" w:cs="Times New Roman"/>
                <w:b/>
                <w:szCs w:val="28"/>
                <w:lang w:val="ro-RO"/>
              </w:rPr>
              <w:t>nivelul de îndeplinire</w:t>
            </w:r>
          </w:p>
        </w:tc>
      </w:tr>
      <w:tr w:rsidR="00B75D0B" w:rsidTr="007F06D3">
        <w:trPr>
          <w:trHeight w:val="322"/>
        </w:trPr>
        <w:tc>
          <w:tcPr>
            <w:tcW w:w="959" w:type="dxa"/>
          </w:tcPr>
          <w:p w:rsidR="00B75D0B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</w:t>
            </w:r>
            <w:r w:rsidR="00B75D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B75D0B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B75D0B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66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Mașină</w:t>
            </w:r>
            <w:proofErr w:type="spellEnd"/>
            <w:r w:rsidRPr="00066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6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spălat</w:t>
            </w:r>
            <w:proofErr w:type="spellEnd"/>
            <w:r w:rsidRPr="00066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proofErr w:type="spellEnd"/>
          </w:p>
        </w:tc>
        <w:tc>
          <w:tcPr>
            <w:tcW w:w="1682" w:type="dxa"/>
          </w:tcPr>
          <w:p w:rsidR="00B75D0B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3999,00</w:t>
            </w:r>
          </w:p>
        </w:tc>
        <w:tc>
          <w:tcPr>
            <w:tcW w:w="1443" w:type="dxa"/>
          </w:tcPr>
          <w:p w:rsidR="00B75D0B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Mașină industrială de tocat carne MEM12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9936,74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Malaxor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20590,00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Ceainița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Canon i- Sensys MF264DW (1200*1200dpi 256MB Lan Wifi)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7462,00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2E5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Utilaj pentru atelierul școlar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5750,00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37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Combina frigorifica pentru atelierul școlar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mașinilor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utilajelor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Set table interactive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316110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uneltelor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scule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lor, inventarului de producere și gospodă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resc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Mobilier școlar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94872,00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316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uneltelor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scule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lor, inventarului de producere și gospodă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resc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Mobilier pentru atelierul școlar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40299,00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316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uneltelor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scule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lor, inventarului de producere și gospodă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resc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Scaune pentru elevi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316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uneltelor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scule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lor, inventarului de producere și gospodă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resc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Mobilier școlar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23625,00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318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Procurarea altor mijloace fixe  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Literatură artistică-fond bibliotecă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30000,00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22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331110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rarea combustibilului, carburanților și lubrifianț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Combustibil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32983,08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Tr="007F06D3">
        <w:trPr>
          <w:trHeight w:val="337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334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medicamentelor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materialelor sanitare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Medicamente</w:t>
            </w:r>
          </w:p>
        </w:tc>
        <w:tc>
          <w:tcPr>
            <w:tcW w:w="168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6999,97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RPr="00906105" w:rsidTr="007F06D3">
        <w:trPr>
          <w:trHeight w:val="337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335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pentru scopuri didactice, științifice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alte scopuri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didactice ed.fizică</w:t>
            </w:r>
          </w:p>
        </w:tc>
        <w:tc>
          <w:tcPr>
            <w:tcW w:w="168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50000,00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RPr="00906105" w:rsidTr="007F06D3">
        <w:trPr>
          <w:trHeight w:val="337"/>
        </w:trPr>
        <w:tc>
          <w:tcPr>
            <w:tcW w:w="959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335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Pr="00066FAB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pentru scopuri didactice, științifice ș</w:t>
            </w:r>
            <w:r w:rsidRPr="007F06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alte scopuri</w:t>
            </w:r>
          </w:p>
        </w:tc>
        <w:tc>
          <w:tcPr>
            <w:tcW w:w="3112" w:type="dxa"/>
          </w:tcPr>
          <w:p w:rsidR="002E5384" w:rsidRPr="00066FAB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didactice biologie,chimie,fizică,geografie</w:t>
            </w:r>
          </w:p>
        </w:tc>
        <w:tc>
          <w:tcPr>
            <w:tcW w:w="168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47354,00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RPr="00906105" w:rsidTr="007F06D3">
        <w:trPr>
          <w:trHeight w:val="337"/>
        </w:trPr>
        <w:tc>
          <w:tcPr>
            <w:tcW w:w="959" w:type="dxa"/>
          </w:tcPr>
          <w:p w:rsidR="002E5384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336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pentru uz gospodăresc și rechizite de birou</w:t>
            </w:r>
          </w:p>
        </w:tc>
        <w:tc>
          <w:tcPr>
            <w:tcW w:w="311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pentru uz gospodăresc și rechizite de birou</w:t>
            </w:r>
          </w:p>
        </w:tc>
        <w:tc>
          <w:tcPr>
            <w:tcW w:w="168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68698,59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2E5384" w:rsidRPr="00906105" w:rsidTr="007F06D3">
        <w:trPr>
          <w:trHeight w:val="337"/>
        </w:trPr>
        <w:tc>
          <w:tcPr>
            <w:tcW w:w="959" w:type="dxa"/>
          </w:tcPr>
          <w:p w:rsidR="002E5384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337</w:t>
            </w:r>
            <w:r w:rsidR="002E53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402" w:type="dxa"/>
          </w:tcPr>
          <w:p w:rsidR="002E5384" w:rsidRDefault="007F06D3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de construcție</w:t>
            </w:r>
          </w:p>
        </w:tc>
        <w:tc>
          <w:tcPr>
            <w:tcW w:w="311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de construcție</w:t>
            </w:r>
          </w:p>
        </w:tc>
        <w:tc>
          <w:tcPr>
            <w:tcW w:w="1682" w:type="dxa"/>
          </w:tcPr>
          <w:p w:rsidR="002E5384" w:rsidRDefault="002E5384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33679,42</w:t>
            </w:r>
          </w:p>
        </w:tc>
        <w:tc>
          <w:tcPr>
            <w:tcW w:w="1443" w:type="dxa"/>
          </w:tcPr>
          <w:p w:rsidR="002E5384" w:rsidRDefault="002E5384" w:rsidP="002E5384">
            <w:pPr>
              <w:jc w:val="center"/>
            </w:pPr>
            <w:r w:rsidRPr="00BF3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executat</w:t>
            </w:r>
          </w:p>
        </w:tc>
      </w:tr>
      <w:tr w:rsidR="00B75D0B" w:rsidTr="007F06D3">
        <w:trPr>
          <w:trHeight w:val="337"/>
        </w:trPr>
        <w:tc>
          <w:tcPr>
            <w:tcW w:w="959" w:type="dxa"/>
          </w:tcPr>
          <w:p w:rsidR="00B75D0B" w:rsidRPr="00066FAB" w:rsidRDefault="00B75D0B" w:rsidP="00B7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</w:tcPr>
          <w:p w:rsidR="00B75D0B" w:rsidRPr="00066FAB" w:rsidRDefault="00B75D0B" w:rsidP="00B7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66FA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3112" w:type="dxa"/>
          </w:tcPr>
          <w:p w:rsidR="00B75D0B" w:rsidRPr="00066FAB" w:rsidRDefault="00B75D0B" w:rsidP="00B7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2" w:type="dxa"/>
          </w:tcPr>
          <w:p w:rsidR="00B75D0B" w:rsidRPr="00066FAB" w:rsidRDefault="00B75D0B" w:rsidP="00B7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690948,80</w:t>
            </w:r>
          </w:p>
        </w:tc>
        <w:tc>
          <w:tcPr>
            <w:tcW w:w="1443" w:type="dxa"/>
          </w:tcPr>
          <w:p w:rsidR="00B75D0B" w:rsidRDefault="00B75D0B" w:rsidP="00B7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9277B" w:rsidRPr="007F06D3" w:rsidRDefault="00B75D0B" w:rsidP="00F9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9277B" w:rsidRPr="007F06D3">
        <w:rPr>
          <w:rFonts w:ascii="Times New Roman" w:hAnsi="Times New Roman" w:cs="Times New Roman"/>
          <w:b/>
          <w:szCs w:val="28"/>
          <w:lang w:val="ro-RO"/>
        </w:rPr>
        <w:t>Conducător:Țaulean Elena</w:t>
      </w:r>
      <w:r w:rsidR="007F06D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</w:t>
      </w:r>
      <w:r w:rsidR="00F9277B" w:rsidRPr="007F06D3">
        <w:rPr>
          <w:rFonts w:ascii="Times New Roman" w:hAnsi="Times New Roman" w:cs="Times New Roman"/>
          <w:szCs w:val="28"/>
          <w:lang w:val="ro-RO"/>
        </w:rPr>
        <w:t>Contabil-șef:Calugheri Valeria</w:t>
      </w:r>
    </w:p>
    <w:sectPr w:rsidR="00F9277B" w:rsidRPr="007F06D3" w:rsidSect="00B0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341"/>
    <w:rsid w:val="00066FAB"/>
    <w:rsid w:val="002E5384"/>
    <w:rsid w:val="005B7341"/>
    <w:rsid w:val="00780A4C"/>
    <w:rsid w:val="007D6B86"/>
    <w:rsid w:val="007F06D3"/>
    <w:rsid w:val="00812A91"/>
    <w:rsid w:val="00825411"/>
    <w:rsid w:val="00906105"/>
    <w:rsid w:val="00B06D7C"/>
    <w:rsid w:val="00B75D0B"/>
    <w:rsid w:val="00BE52B6"/>
    <w:rsid w:val="00C218AD"/>
    <w:rsid w:val="00D53E0F"/>
    <w:rsid w:val="00F01028"/>
    <w:rsid w:val="00F9277B"/>
    <w:rsid w:val="00FB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C782-AF21-4210-AB2C-7694D490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Scoala-2</dc:creator>
  <cp:keywords/>
  <dc:description/>
  <cp:lastModifiedBy>Scoala-2</cp:lastModifiedBy>
  <cp:revision>8</cp:revision>
  <cp:lastPrinted>2020-02-14T08:12:00Z</cp:lastPrinted>
  <dcterms:created xsi:type="dcterms:W3CDTF">2020-02-06T06:56:00Z</dcterms:created>
  <dcterms:modified xsi:type="dcterms:W3CDTF">2020-02-14T08:31:00Z</dcterms:modified>
</cp:coreProperties>
</file>