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9C32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>Anexă la Dispoziția Primarului</w:t>
      </w:r>
    </w:p>
    <w:p w14:paraId="3C61DE8A" w14:textId="77777777" w:rsidR="00D043D7" w:rsidRPr="00DE0DAD" w:rsidRDefault="00D043D7" w:rsidP="00D043D7">
      <w:pPr>
        <w:spacing w:after="0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 xml:space="preserve">          General al municipiului Chișinău</w:t>
      </w:r>
    </w:p>
    <w:p w14:paraId="11A32CB4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>nr.57-d din 14.02.2020</w:t>
      </w:r>
    </w:p>
    <w:p w14:paraId="7EFE723C" w14:textId="465FA0DE" w:rsidR="00D043D7" w:rsidRPr="00DE0DAD" w:rsidRDefault="00D043D7" w:rsidP="00D043D7">
      <w:pPr>
        <w:spacing w:after="0"/>
        <w:ind w:firstLine="709"/>
        <w:jc w:val="both"/>
        <w:rPr>
          <w:sz w:val="22"/>
          <w:szCs w:val="18"/>
          <w:lang w:val="ro-RO"/>
        </w:rPr>
      </w:pPr>
    </w:p>
    <w:p w14:paraId="02715605" w14:textId="77777777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INFORMAȚIA</w:t>
      </w:r>
    </w:p>
    <w:p w14:paraId="50FDB8C9" w14:textId="74F71756" w:rsidR="00D043D7" w:rsidRPr="008E28D5" w:rsidRDefault="00D043D7" w:rsidP="008E28D5">
      <w:pPr>
        <w:spacing w:after="0"/>
        <w:ind w:firstLine="709"/>
        <w:jc w:val="center"/>
        <w:rPr>
          <w:b/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privind cheltuielile efectuate pe parcursul lunii  </w:t>
      </w:r>
      <w:r w:rsidR="008E28D5">
        <w:rPr>
          <w:b/>
          <w:sz w:val="22"/>
          <w:szCs w:val="18"/>
          <w:lang w:val="ro-RO"/>
        </w:rPr>
        <w:t>augustt</w:t>
      </w:r>
      <w:r w:rsidRPr="00DE0DAD">
        <w:rPr>
          <w:b/>
          <w:sz w:val="22"/>
          <w:szCs w:val="18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2021</w:t>
      </w:r>
    </w:p>
    <w:p w14:paraId="30A6CEFD" w14:textId="22FCD5A9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de către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b/>
          <w:i/>
          <w:sz w:val="22"/>
          <w:szCs w:val="18"/>
          <w:u w:val="single"/>
          <w:lang w:val="ro-RO"/>
        </w:rPr>
        <w:t>Instituția Publică Liceul Teoretic „</w:t>
      </w:r>
      <w:r w:rsidR="00672098" w:rsidRPr="00DE0DAD">
        <w:rPr>
          <w:b/>
          <w:i/>
          <w:sz w:val="22"/>
          <w:szCs w:val="18"/>
          <w:u w:val="single"/>
          <w:lang w:val="ro-RO"/>
        </w:rPr>
        <w:t>Toader Bubuiog</w:t>
      </w:r>
      <w:r w:rsidRPr="00DE0DAD">
        <w:rPr>
          <w:b/>
          <w:i/>
          <w:sz w:val="22"/>
          <w:szCs w:val="18"/>
          <w:u w:val="single"/>
          <w:lang w:val="ro-RO"/>
        </w:rPr>
        <w:t>”</w:t>
      </w:r>
    </w:p>
    <w:p w14:paraId="0A5F93D5" w14:textId="53C03C0E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Numărul de angajați conform statelor de personal </w:t>
      </w:r>
      <w:r w:rsidR="00672098" w:rsidRPr="00DE0DAD">
        <w:rPr>
          <w:sz w:val="22"/>
          <w:szCs w:val="18"/>
          <w:u w:val="single"/>
          <w:lang w:val="ro-RO"/>
        </w:rPr>
        <w:t>111</w:t>
      </w:r>
      <w:r w:rsidR="00263D5F" w:rsidRPr="00DE0DAD">
        <w:rPr>
          <w:sz w:val="22"/>
          <w:szCs w:val="18"/>
          <w:lang w:val="ro-RO"/>
        </w:rPr>
        <w:t>, efectiv 79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personal</w:t>
      </w:r>
    </w:p>
    <w:p w14:paraId="5616CA7B" w14:textId="77777777" w:rsidR="00AA40AB" w:rsidRPr="00DE0DAD" w:rsidRDefault="00AA40AB" w:rsidP="00D043D7">
      <w:pPr>
        <w:spacing w:after="0"/>
        <w:ind w:firstLine="709"/>
        <w:jc w:val="center"/>
        <w:rPr>
          <w:sz w:val="20"/>
          <w:szCs w:val="18"/>
          <w:lang w:val="ro-RO"/>
        </w:rPr>
      </w:pPr>
    </w:p>
    <w:tbl>
      <w:tblPr>
        <w:tblStyle w:val="TableGrid"/>
        <w:tblW w:w="13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993"/>
        <w:gridCol w:w="992"/>
        <w:gridCol w:w="992"/>
        <w:gridCol w:w="2410"/>
        <w:gridCol w:w="1253"/>
        <w:gridCol w:w="1157"/>
        <w:gridCol w:w="708"/>
        <w:gridCol w:w="1879"/>
      </w:tblGrid>
      <w:tr w:rsidR="00D043D7" w:rsidRPr="00DE0DAD" w14:paraId="6B896824" w14:textId="77777777" w:rsidTr="00B85AA2">
        <w:trPr>
          <w:trHeight w:val="17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6A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Articolul de cheltuieli</w:t>
            </w:r>
          </w:p>
          <w:p w14:paraId="7DEC5742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(descifrat, concret)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C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ECO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9E60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Bugetul aprobat/precizat pe an, mii lei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618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Executate cheltuieli de casă,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98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bunurilor, lucrărilor și serviciilor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7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Contractul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B3B7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agentului economic</w:t>
            </w:r>
          </w:p>
        </w:tc>
      </w:tr>
      <w:tr w:rsidR="00D043D7" w:rsidRPr="00DE0DAD" w14:paraId="01A4297E" w14:textId="77777777" w:rsidTr="00B85AA2">
        <w:trPr>
          <w:trHeight w:val="55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62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E11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F6C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9ABE" w14:textId="6F0090C2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Total de la începutul anului (</w:t>
            </w:r>
            <w:r w:rsidRPr="00DE0DAD">
              <w:rPr>
                <w:b/>
                <w:sz w:val="20"/>
                <w:szCs w:val="16"/>
                <w:lang w:val="ro-RO"/>
              </w:rPr>
              <w:t xml:space="preserve">             </w:t>
            </w:r>
            <w:r w:rsidR="004B5B09" w:rsidRPr="00DE0DAD">
              <w:rPr>
                <w:b/>
                <w:sz w:val="20"/>
                <w:szCs w:val="16"/>
                <w:lang w:val="ro-RO"/>
              </w:rPr>
              <w:t>2021</w:t>
            </w:r>
            <w:r w:rsidRPr="00DE0DAD">
              <w:rPr>
                <w:b/>
                <w:sz w:val="20"/>
                <w:szCs w:val="16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26C" w14:textId="377A21F9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Inclusiv în luna curentă</w:t>
            </w:r>
          </w:p>
          <w:p w14:paraId="5DACEC8C" w14:textId="3756D053" w:rsidR="00D043D7" w:rsidRPr="00DE0DAD" w:rsidRDefault="00D043D7" w:rsidP="004B5B09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(</w:t>
            </w:r>
            <w:r w:rsidR="008E28D5">
              <w:rPr>
                <w:b/>
                <w:sz w:val="20"/>
                <w:szCs w:val="16"/>
                <w:lang w:val="ro-RO"/>
              </w:rPr>
              <w:t>august</w:t>
            </w:r>
            <w:r w:rsidRPr="00DE0DAD">
              <w:rPr>
                <w:sz w:val="20"/>
                <w:szCs w:val="16"/>
                <w:lang w:val="ro-RO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A59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F09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Numărul, data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7E9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Termenul de valabilitate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FAC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Suma, mii lei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DDB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469E8440" w14:textId="77777777" w:rsidTr="00B85AA2">
        <w:trPr>
          <w:trHeight w:val="2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EDD" w14:textId="45E2AAE3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Remunerarea muncii angajaților conform statelor</w:t>
            </w:r>
          </w:p>
          <w:p w14:paraId="3721CE9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F53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3C38" w14:textId="24728ED3" w:rsidR="00B85AA2" w:rsidRPr="00DE0DAD" w:rsidRDefault="00F23618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8490,6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B03" w14:textId="250B7EB7" w:rsidR="00B85AA2" w:rsidRPr="003A3D89" w:rsidRDefault="008E28D5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ro-RO"/>
              </w:rPr>
              <w:t>6128.2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48C" w14:textId="1F9529AE" w:rsidR="00B85AA2" w:rsidRPr="008E28D5" w:rsidRDefault="008E28D5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ro-RO"/>
              </w:rPr>
              <w:t>488</w:t>
            </w:r>
            <w:r>
              <w:rPr>
                <w:b/>
                <w:sz w:val="20"/>
                <w:szCs w:val="16"/>
                <w:lang w:val="en-US"/>
              </w:rPr>
              <w:t>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2C4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Salariul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22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8E9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D70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F695" w14:textId="346CEBB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029BE1AB" w14:textId="77777777" w:rsidTr="00B85AA2">
        <w:trPr>
          <w:trHeight w:val="3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816" w14:textId="77777777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Contribuţii de asigurări sociale de stat obligatorii</w:t>
            </w:r>
          </w:p>
          <w:p w14:paraId="3D59EFD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728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B52A" w14:textId="2E4EEB10" w:rsidR="00B85AA2" w:rsidRPr="00DE0DAD" w:rsidRDefault="00F23618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E3D" w14:textId="1EDDB730" w:rsidR="00B85AA2" w:rsidRPr="00DE0DAD" w:rsidRDefault="008E28D5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1660.9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38E" w14:textId="71DBCCBC" w:rsidR="00B85AA2" w:rsidRPr="00DE0DAD" w:rsidRDefault="008E28D5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141.4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9DA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63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7C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BE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9585" w14:textId="7E7B878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3CE0BD45" w14:textId="77777777" w:rsidTr="00B85AA2">
        <w:trPr>
          <w:trHeight w:val="4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223" w14:textId="23C29883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Prime de asigurare obligatorie de asistenţă medicală achitate de angajatori pe teritoriul ţării</w:t>
            </w:r>
          </w:p>
          <w:p w14:paraId="26B7C838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CC1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17C0" w14:textId="333E2B2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8F9" w14:textId="49A2C3CD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BB2" w14:textId="7D0D36F6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337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F8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BB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BA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9EED" w14:textId="3D70D8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5D831FA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B5F" w14:textId="7B61AF74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electrică</w:t>
            </w:r>
          </w:p>
          <w:p w14:paraId="7AB7D91A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1C8BC40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AD3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5CB" w14:textId="0D3C38DE" w:rsidR="00B85AA2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100</w:t>
            </w:r>
            <w:r w:rsidR="00B85AA2" w:rsidRPr="00DE0DAD">
              <w:rPr>
                <w:sz w:val="20"/>
                <w:szCs w:val="16"/>
                <w:lang w:val="ro-RO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785" w14:textId="2494FF5C" w:rsidR="00B85AA2" w:rsidRPr="00DE0DAD" w:rsidRDefault="008E28D5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CEF" w14:textId="6D3B1141" w:rsidR="00B85AA2" w:rsidRPr="00DE0DAD" w:rsidRDefault="008E28D5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1F1" w14:textId="6D94FB7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Distribuirea şi transportarea energiei electrice</w:t>
            </w:r>
          </w:p>
          <w:p w14:paraId="12DC9A6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4A6C" w14:textId="3B0B214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F09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C002" w14:textId="0518BA0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1B3" w14:textId="0780B81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ICS PREMIER ENERGY SRL</w:t>
            </w:r>
          </w:p>
          <w:p w14:paraId="743CD9F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575E25E1" w14:textId="77777777" w:rsidTr="00DE1F76">
        <w:trPr>
          <w:trHeight w:val="4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C91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termică</w:t>
            </w:r>
          </w:p>
          <w:p w14:paraId="1CA739B1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7BE19D7E" w14:textId="7A10AC7C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31C" w14:textId="7FEABA9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839" w14:textId="7FD6C636" w:rsidR="00B85AA2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450</w:t>
            </w:r>
            <w:r w:rsidR="00B85AA2" w:rsidRPr="00DE0DAD">
              <w:rPr>
                <w:sz w:val="20"/>
                <w:szCs w:val="16"/>
                <w:lang w:val="ro-RO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E64" w14:textId="5FB77E53" w:rsidR="00B85AA2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0F9" w14:textId="0AC6E354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77" w14:textId="78E3F6E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Livrarea consumului de energie termică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F7A" w14:textId="6EB0F9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Nr.06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C78" w14:textId="52E0E9A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691" w14:textId="255A2A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3C0" w14:textId="39579BC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 Termoelectrica</w:t>
            </w:r>
          </w:p>
        </w:tc>
      </w:tr>
      <w:tr w:rsidR="00B85AA2" w:rsidRPr="008E28D5" w14:paraId="47B8569F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63A6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Apă și canalizare</w:t>
            </w:r>
          </w:p>
          <w:p w14:paraId="3613AC33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74B8E692" w14:textId="565D0E3F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C2B" w14:textId="5CF0D97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4A5" w14:textId="19DAAA9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4DA" w14:textId="639B55E8" w:rsidR="00B85AA2" w:rsidRPr="00DE0DAD" w:rsidRDefault="008E28D5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46.6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326" w14:textId="2BD0569E" w:rsidR="00B85AA2" w:rsidRPr="00DE0DAD" w:rsidRDefault="008E28D5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E7B" w14:textId="7AC1218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Prestarea serviciului public de alimentare cu apă şi de canalizare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142" w14:textId="522B488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Nr.03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C19" w14:textId="732BD99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A9E" w14:textId="78B38FF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56.0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0CE" w14:textId="1367240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S.A. ,,Apă-Canal Chişinău”</w:t>
            </w:r>
          </w:p>
        </w:tc>
      </w:tr>
      <w:tr w:rsidR="008D3863" w:rsidRPr="00DE0DAD" w14:paraId="1F248C4D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724" w14:textId="77777777" w:rsidR="008D3863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servicii comunale</w:t>
            </w:r>
          </w:p>
          <w:p w14:paraId="2AC6EBF1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1E60CEAD" w14:textId="2BC1F2A6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D41" w14:textId="7555D98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lastRenderedPageBreak/>
              <w:t>222190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840" w14:textId="6C356DC2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D96" w14:textId="2C4FEBBF" w:rsidR="008D3863" w:rsidRPr="00DE0DAD" w:rsidRDefault="0040643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846" w14:textId="0B338A08" w:rsidR="008D3863" w:rsidRPr="00DE0DAD" w:rsidRDefault="008E28D5" w:rsidP="008E28D5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4AA" w14:textId="281B82EB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Depozitarea deseurilor solide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9A6" w14:textId="059FE2AB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3F1" w14:textId="35D8723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7D7" w14:textId="74F38563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18.0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AED" w14:textId="30B37F46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IMGFL comuna Bubuieci                                 </w:t>
            </w:r>
          </w:p>
        </w:tc>
      </w:tr>
      <w:tr w:rsidR="00441B8F" w:rsidRPr="00DE0DAD" w14:paraId="76894E4A" w14:textId="77777777" w:rsidTr="00997AF3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070" w14:textId="77777777" w:rsidR="00441B8F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  <w:p w14:paraId="3C8CDAAA" w14:textId="77777777" w:rsidR="00441B8F" w:rsidRDefault="00441B8F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05DFFCEA" w14:textId="2C564A8D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DBE" w14:textId="670CCEB1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9D9F6" w14:textId="77777777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  <w:p w14:paraId="12773FD5" w14:textId="43493F7C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0F6" w14:textId="50661A52" w:rsidR="00441B8F" w:rsidRPr="00DE0DAD" w:rsidRDefault="008E28D5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43.2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1C9" w14:textId="09E5EF58" w:rsidR="00441B8F" w:rsidRPr="00DE0DAD" w:rsidRDefault="00441B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A23" w14:textId="507BF629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A72" w14:textId="07A8EC18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Nr.07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710" w14:textId="2691C0EE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DDF" w14:textId="6C4B9896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66.5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4C8" w14:textId="37E5E828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SA"Moldtelecom "</w:t>
            </w:r>
          </w:p>
        </w:tc>
      </w:tr>
      <w:tr w:rsidR="00441B8F" w:rsidRPr="00DE0DAD" w14:paraId="5728CF4E" w14:textId="77777777" w:rsidTr="00997AF3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2609" w14:textId="77777777" w:rsidR="00441B8F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  <w:p w14:paraId="3D96145E" w14:textId="77777777" w:rsidR="00441B8F" w:rsidRDefault="00441B8F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172DE7CA" w14:textId="02AD8B85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BD6" w14:textId="77777777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C71735" w14:textId="57D05781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D9E" w14:textId="5D339DC1" w:rsidR="00441B8F" w:rsidRPr="00DE0DAD" w:rsidRDefault="008E28D5" w:rsidP="008E28D5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FC8" w14:textId="4639628E" w:rsidR="00441B8F" w:rsidRPr="00DE0DAD" w:rsidRDefault="00441B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F63" w14:textId="4187BF62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9BD" w14:textId="1C70C61C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A28" w14:textId="08CC92BC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9D8" w14:textId="3C904879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117" w14:textId="33EA9992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441B8F" w:rsidRPr="00DE0DAD" w14:paraId="5AEF4ED1" w14:textId="77777777" w:rsidTr="00997AF3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E0F" w14:textId="77777777" w:rsidR="00441B8F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  <w:p w14:paraId="031AA1B2" w14:textId="77777777" w:rsidR="00441B8F" w:rsidRDefault="00441B8F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7556449F" w14:textId="4198369C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7C8" w14:textId="1B38AE6E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FC69" w14:textId="345A5869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04B" w14:textId="127B15EC" w:rsidR="00441B8F" w:rsidRPr="00DE0DAD" w:rsidRDefault="008E28D5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9AC" w14:textId="71B9A505" w:rsidR="00441B8F" w:rsidRPr="00DE0DAD" w:rsidRDefault="00441B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BDE" w14:textId="77777777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  <w:p w14:paraId="5B7708AA" w14:textId="77777777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FE8" w14:textId="7E672A6F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Nr.08 din 02.02.2021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B35" w14:textId="0296698D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55F" w14:textId="64636C91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000" w14:textId="5F8A8D4B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Starnet Solutii SRL</w:t>
            </w:r>
          </w:p>
        </w:tc>
      </w:tr>
      <w:tr w:rsidR="00B85AA2" w:rsidRPr="00DE0DAD" w14:paraId="12915309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D2B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telecomunicații</w:t>
            </w:r>
          </w:p>
          <w:p w14:paraId="56631EF4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0CC3FE45" w14:textId="2FB9DEA4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603" w14:textId="0DF2185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CBB" w14:textId="0F97621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B07" w14:textId="4E3D6780" w:rsidR="00B85AA2" w:rsidRPr="00DE0DAD" w:rsidRDefault="008E28D5" w:rsidP="004B5B09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51F" w14:textId="206DB7A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71D" w14:textId="7AE56C8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publice de comunicatii electronice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DDB" w14:textId="7BC58B5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118" w14:textId="6406203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D58" w14:textId="020416A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AD3" w14:textId="5D62A2B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B85AA2" w:rsidRPr="0040643E" w14:paraId="615D6A5F" w14:textId="77777777" w:rsidTr="00B85AA2">
        <w:trPr>
          <w:trHeight w:val="34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24E7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transport</w:t>
            </w:r>
          </w:p>
          <w:p w14:paraId="19CD87B7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3CB9FEEF" w14:textId="33A769A8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E91" w14:textId="3BA02EB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F0D" w14:textId="318753C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F6A" w14:textId="714EAA8B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93E" w14:textId="2A1E0577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128" w14:textId="12EC2322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903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48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78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CFF" w14:textId="080C8FA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C234AE" w:rsidRPr="00C234AE" w14:paraId="644DF9E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094" w14:textId="173E8D77" w:rsidR="00C234AE" w:rsidRDefault="00C234AE" w:rsidP="00C234A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reparație curentă</w:t>
            </w:r>
          </w:p>
          <w:p w14:paraId="55C5DA82" w14:textId="3F69C36A" w:rsidR="00DE1F76" w:rsidRDefault="00DE1F76" w:rsidP="00C234A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4FD61651" w14:textId="77777777" w:rsidR="00C234AE" w:rsidRPr="00DE0DAD" w:rsidRDefault="00C234AE" w:rsidP="00C234A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  <w:p w14:paraId="0A85EB45" w14:textId="77777777" w:rsidR="00C234AE" w:rsidRPr="00DE0DAD" w:rsidRDefault="00C234A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B73" w14:textId="4C2E855D" w:rsidR="00C234AE" w:rsidRPr="00DE0DAD" w:rsidRDefault="00C234AE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CC42" w14:textId="59988E65" w:rsidR="00C234AE" w:rsidRPr="00DE0DAD" w:rsidRDefault="00C234AE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349.7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5E1" w14:textId="40EC877E" w:rsidR="00C234AE" w:rsidRPr="00DE0DAD" w:rsidRDefault="00DE094E" w:rsidP="00E510A8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339.3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3C6" w14:textId="67EC8757" w:rsidR="00C234AE" w:rsidRDefault="00DE094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239.6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75F" w14:textId="19F0D4A3" w:rsidR="00C234AE" w:rsidRPr="00DE0DAD" w:rsidRDefault="00C234AE" w:rsidP="00DE094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 xml:space="preserve">Servicii de reparație curentă </w:t>
            </w:r>
            <w:r w:rsidR="00DE094E">
              <w:rPr>
                <w:color w:val="000000"/>
                <w:sz w:val="20"/>
                <w:szCs w:val="16"/>
                <w:lang w:val="ro-RO"/>
              </w:rPr>
              <w:t>a cabinetelor de studii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57A" w14:textId="12A19BD1" w:rsidR="00C234AE" w:rsidRPr="00DE0DAD" w:rsidRDefault="00C234AE" w:rsidP="00DE094E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N</w:t>
            </w:r>
            <w:r w:rsidR="00DE094E">
              <w:rPr>
                <w:sz w:val="20"/>
                <w:szCs w:val="16"/>
                <w:lang w:val="ro-RO"/>
              </w:rPr>
              <w:t>r.14</w:t>
            </w:r>
            <w:r>
              <w:rPr>
                <w:sz w:val="20"/>
                <w:szCs w:val="16"/>
                <w:lang w:val="ro-RO"/>
              </w:rPr>
              <w:t xml:space="preserve"> din </w:t>
            </w:r>
            <w:r w:rsidR="00DE094E">
              <w:rPr>
                <w:sz w:val="20"/>
                <w:szCs w:val="16"/>
                <w:lang w:val="ro-RO"/>
              </w:rPr>
              <w:t>05.08.2021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B7A" w14:textId="4DA18C7B" w:rsidR="00C234AE" w:rsidRPr="00DE0DAD" w:rsidRDefault="00C234AE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F35" w14:textId="4379FBB8" w:rsidR="00C234AE" w:rsidRPr="00DE0DAD" w:rsidRDefault="00DE094E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239.6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6EE" w14:textId="343652E2" w:rsidR="00C234AE" w:rsidRPr="00DE0DAD" w:rsidRDefault="000B1EC4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0B1EC4">
              <w:rPr>
                <w:sz w:val="20"/>
                <w:szCs w:val="16"/>
                <w:lang w:val="ro-RO"/>
              </w:rPr>
              <w:t>SC Imvocom-Prim SRL</w:t>
            </w:r>
          </w:p>
        </w:tc>
      </w:tr>
      <w:tr w:rsidR="00B85AA2" w:rsidRPr="00C234AE" w14:paraId="7B1579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03D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reparație curentă</w:t>
            </w:r>
          </w:p>
          <w:p w14:paraId="57C6A264" w14:textId="7927E00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(00389)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509" w14:textId="4508638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AE4" w14:textId="719621E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09B" w14:textId="0E0B431D" w:rsidR="00B85AA2" w:rsidRPr="00DE0DAD" w:rsidRDefault="00E510A8" w:rsidP="00E510A8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17D" w14:textId="7A9E002C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7AE" w14:textId="770A154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DE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DD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0D8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07C" w14:textId="58DF8B3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1E7D78" w:rsidRPr="0040643E" w14:paraId="441B67A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2C1A" w14:textId="1329EA42" w:rsidR="001E7D78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formare profesională</w:t>
            </w:r>
          </w:p>
          <w:p w14:paraId="032D9B85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6E5A7625" w14:textId="7CDC2A21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664" w14:textId="433BBA51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200" w14:textId="1020B874" w:rsidR="001E7D78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245" w14:textId="4D07949F" w:rsidR="001E7D78" w:rsidRPr="00DE0DAD" w:rsidRDefault="000D4F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37D" w14:textId="3006BF9A" w:rsidR="001E7D78" w:rsidRPr="00DE0DAD" w:rsidRDefault="00E4433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BFB" w14:textId="4744C582" w:rsidR="001E7D78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28A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779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A03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4FF" w14:textId="3459E099" w:rsidR="003A3D89" w:rsidRPr="00DE0DAD" w:rsidRDefault="003A3D89" w:rsidP="001E7D78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94E" w14:paraId="1385699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C8E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medicale</w:t>
            </w:r>
          </w:p>
          <w:p w14:paraId="73292D0B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3780C8F6" w14:textId="07B3E808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3A0" w14:textId="63B491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E4C" w14:textId="436F96B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60A" w14:textId="4D5824CD" w:rsidR="00B85AA2" w:rsidRPr="00DE0DAD" w:rsidRDefault="00DE094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B9A" w14:textId="6E6B6ED1" w:rsidR="00B85AA2" w:rsidRPr="00DE0DAD" w:rsidRDefault="00DE094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EBD" w14:textId="381B9372" w:rsidR="00B85AA2" w:rsidRPr="00DE0DAD" w:rsidRDefault="00DE094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Analize de laborator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08D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D8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237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2D4" w14:textId="4A313D24" w:rsidR="00B85AA2" w:rsidRPr="00DE0DAD" w:rsidRDefault="00DE094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94E">
              <w:rPr>
                <w:sz w:val="20"/>
                <w:szCs w:val="16"/>
                <w:lang w:val="ro-RO"/>
              </w:rPr>
              <w:t>MF-TS, AGENTIA NATIONALA PENTRU SANATATE PUBLICA</w:t>
            </w:r>
          </w:p>
        </w:tc>
      </w:tr>
      <w:tr w:rsidR="00B85AA2" w:rsidRPr="00DE0DAD" w14:paraId="2DEDC6B4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E8E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pază</w:t>
            </w:r>
          </w:p>
          <w:p w14:paraId="73EC2226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6C2312FF" w14:textId="0DB1FC2B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591" w14:textId="7500A8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8ED" w14:textId="7DBD8AF6" w:rsidR="00B85AA2" w:rsidRPr="00DE0DAD" w:rsidRDefault="00441B8F" w:rsidP="00441B8F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64</w:t>
            </w:r>
            <w:r w:rsidR="00B85AA2" w:rsidRPr="00DE0DAD">
              <w:rPr>
                <w:sz w:val="20"/>
                <w:szCs w:val="16"/>
                <w:lang w:val="ro-RO"/>
              </w:rPr>
              <w:t>.</w:t>
            </w:r>
            <w:r>
              <w:rPr>
                <w:sz w:val="20"/>
                <w:szCs w:val="16"/>
                <w:lang w:val="ro-RO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05A" w14:textId="3CCF19D7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7E3" w14:textId="4DE7A9A8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51E" w14:textId="3C3540EE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57A" w14:textId="6208CEA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7ED" w14:textId="06EC3DC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830" w14:textId="300B9B3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927" w14:textId="484F751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40643E" w14:paraId="19F95563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0A7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  <w:p w14:paraId="7F458AD0" w14:textId="79B1412C" w:rsidR="00DE1F76" w:rsidRPr="00DE0DAD" w:rsidRDefault="00DE1F76" w:rsidP="000B1EC4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45C" w14:textId="04D4FC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E92" w14:textId="60B15FA9" w:rsidR="00B85AA2" w:rsidRPr="00DE0DAD" w:rsidRDefault="00441B8F" w:rsidP="00441B8F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114.2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604" w14:textId="47122ED1" w:rsidR="00B85AA2" w:rsidRPr="00DE0DAD" w:rsidRDefault="00DE094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114.2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C29" w14:textId="2129EBE2" w:rsidR="00B85AA2" w:rsidRPr="00DE0DAD" w:rsidRDefault="00DE094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063" w14:textId="67908675" w:rsidR="00B85AA2" w:rsidRPr="00DE0DAD" w:rsidRDefault="00DE094E" w:rsidP="001E772B">
            <w:pPr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taiere a unui copac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A99" w14:textId="25D9C84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0E3" w14:textId="2AF91D4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BDF" w14:textId="637F1FE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ED3" w14:textId="047266BC" w:rsidR="00B85AA2" w:rsidRPr="00DE0DAD" w:rsidRDefault="00DE094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94E">
              <w:rPr>
                <w:sz w:val="20"/>
                <w:szCs w:val="16"/>
                <w:lang w:val="ro-RO"/>
              </w:rPr>
              <w:t>LIFT UP SRL</w:t>
            </w:r>
          </w:p>
        </w:tc>
      </w:tr>
      <w:tr w:rsidR="00B85AA2" w:rsidRPr="0040643E" w14:paraId="53B09E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323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lastRenderedPageBreak/>
              <w:t>Servicii neatribuite altor aliniate</w:t>
            </w:r>
          </w:p>
          <w:p w14:paraId="0D4D7D8D" w14:textId="796CABD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(00448)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1BE" w14:textId="1BC8A53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6B7" w14:textId="30FF805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1187.0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B83" w14:textId="72965CFA" w:rsidR="00B85AA2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30B" w14:textId="422CE516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0C3" w14:textId="64EF5A92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4AB" w14:textId="4D7284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710" w14:textId="60CED6A5" w:rsidR="00B85AA2" w:rsidRPr="00DE0DAD" w:rsidRDefault="00B85AA2" w:rsidP="001E772B">
            <w:pPr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3F1" w14:textId="7A0D6B2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33B" w14:textId="6FD5AB7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39DBFF18" w14:textId="77777777" w:rsidTr="000B1EC4">
        <w:trPr>
          <w:trHeight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C78" w14:textId="4EB9E9BC" w:rsidR="00B85AA2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Compensatii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D8A" w14:textId="1B193203" w:rsidR="00B85AA2" w:rsidRPr="00DE0DAD" w:rsidRDefault="00B85AA2" w:rsidP="00B85AA2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7B8" w14:textId="0016935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DB7" w14:textId="23FB689C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109.0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BD7" w14:textId="4A7669AF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017" w14:textId="336206E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2A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37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2B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83E" w14:textId="52AFBE6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752DCE" w:rsidRPr="00DE0DAD" w14:paraId="64F39EA2" w14:textId="77777777" w:rsidTr="000B1EC4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6E9" w14:textId="002013CD" w:rsidR="00752DC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prestatii de asistență socială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09D" w14:textId="1EF37BA2" w:rsidR="00752DCE" w:rsidRPr="00DE0DAD" w:rsidRDefault="0059305E" w:rsidP="00B85AA2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B2C" w14:textId="1F8D95D8" w:rsidR="00752DC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5A6" w14:textId="3B41494C" w:rsidR="00752DCE" w:rsidRPr="00DE0DAD" w:rsidRDefault="0059305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C60" w14:textId="3BC1392A" w:rsidR="00752DCE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725" w14:textId="3B288A9A" w:rsidR="00752DCE" w:rsidRPr="00DE0DAD" w:rsidRDefault="00752DC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016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0B1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427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B72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5641552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A59" w14:textId="28B8C9B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Indemnizații pentru incapacitatea temporară de munca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6D9" w14:textId="7B454FD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8E3" w14:textId="637BF94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64C" w14:textId="2FDAB53C" w:rsidR="00B85AA2" w:rsidRPr="00DE0DAD" w:rsidRDefault="00DE094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8F0" w14:textId="273B7203" w:rsidR="00B85AA2" w:rsidRPr="00DE0DAD" w:rsidRDefault="00DE094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540" w14:textId="4758AD0B" w:rsidR="00B85AA2" w:rsidRPr="00DE0DAD" w:rsidRDefault="00DE094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Indemnizatii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55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B3C" w14:textId="7C40C6FD" w:rsidR="00B85AA2" w:rsidRPr="00DE0DAD" w:rsidRDefault="00DE094E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B3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4FF" w14:textId="61600CA5" w:rsidR="00B85AA2" w:rsidRPr="00DE0DAD" w:rsidRDefault="00DE094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DE094E" w:rsidRPr="00DE094E" w14:paraId="5271A540" w14:textId="77777777" w:rsidTr="000B1EC4">
        <w:trPr>
          <w:trHeight w:val="7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62BF2" w14:textId="77777777" w:rsidR="00DE094E" w:rsidRDefault="00DE094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Reparații capitale ale clădirilor</w:t>
            </w:r>
          </w:p>
          <w:p w14:paraId="033EAE38" w14:textId="45A2838D" w:rsidR="00DE094E" w:rsidRPr="00DE0DAD" w:rsidRDefault="000B1EC4" w:rsidP="000B1EC4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E5AB6" w14:textId="44A1F14B" w:rsidR="00DE094E" w:rsidRPr="00DE0DAD" w:rsidRDefault="00DE094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AACB8" w14:textId="2A717145" w:rsidR="00DE094E" w:rsidRPr="00DE0DAD" w:rsidRDefault="00DE094E" w:rsidP="00DE094E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1874.4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0ECF5" w14:textId="69EF55D0" w:rsidR="00DE094E" w:rsidRPr="00DE0DAD" w:rsidRDefault="00DE094E" w:rsidP="00DE094E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1562,1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F2BE0" w14:textId="39E0F809" w:rsidR="00DE094E" w:rsidRPr="00DE0DAD" w:rsidRDefault="00DE094E" w:rsidP="00DE094E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299.1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3050B" w14:textId="5A238F55" w:rsidR="00DE094E" w:rsidRPr="000D4F8F" w:rsidRDefault="00DE094E" w:rsidP="00DE094E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Reparatia </w:t>
            </w:r>
            <w:r>
              <w:rPr>
                <w:color w:val="000000"/>
                <w:sz w:val="20"/>
                <w:szCs w:val="16"/>
                <w:lang w:val="ro-RO"/>
              </w:rPr>
              <w:t>capitala a curtii blocului claselor primare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55A94" w14:textId="46EEAB47" w:rsidR="00DE094E" w:rsidRPr="00DE0DAD" w:rsidRDefault="00DE094E" w:rsidP="00DE094E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Nr. 12 din 12.07.2021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0A299" w14:textId="45B2A70C" w:rsidR="00DE094E" w:rsidRPr="00DE0DAD" w:rsidRDefault="00DE094E" w:rsidP="00DE094E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AC8AF" w14:textId="3C7807C4" w:rsidR="00DE094E" w:rsidRPr="00DE0DAD" w:rsidRDefault="00DE094E" w:rsidP="00DE094E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299.1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1BA37" w14:textId="12800D94" w:rsidR="00DE094E" w:rsidRPr="00DE0DAD" w:rsidRDefault="00DE094E" w:rsidP="00DE094E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SC MARCOLETIS SRL</w:t>
            </w:r>
          </w:p>
        </w:tc>
      </w:tr>
      <w:tr w:rsidR="0059305E" w:rsidRPr="00DE0DAD" w14:paraId="792A8DA7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36B" w14:textId="77777777" w:rsidR="0059305E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uneltelor şi  sculelor, inventarului de producere şi gospodăresc</w:t>
            </w:r>
          </w:p>
          <w:p w14:paraId="176DDADF" w14:textId="303446CC" w:rsidR="00DE1F76" w:rsidRPr="00DE0DAD" w:rsidRDefault="00DE1F76" w:rsidP="000B1EC4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6EE" w14:textId="73D6D7BB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1F5" w14:textId="17B423AF" w:rsidR="0059305E" w:rsidRPr="00DE0DAD" w:rsidRDefault="0059305E" w:rsidP="0059305E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A9D" w14:textId="02ACF182" w:rsidR="0059305E" w:rsidRPr="00DE0DAD" w:rsidRDefault="0059305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78F" w14:textId="7EBACAE2" w:rsidR="0059305E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96D" w14:textId="7A42E636" w:rsidR="0059305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871" w14:textId="77777777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BD4" w14:textId="77777777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99F" w14:textId="77777777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7ED" w14:textId="0AEB2C75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08429ABC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41C" w14:textId="78AC077A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combus</w:t>
            </w:r>
            <w:r w:rsidR="00C602AE">
              <w:rPr>
                <w:color w:val="000000"/>
                <w:sz w:val="20"/>
                <w:szCs w:val="16"/>
                <w:lang w:val="ro-RO"/>
              </w:rPr>
              <w:t>tibilului, carburant, lubrifianți</w:t>
            </w:r>
          </w:p>
          <w:p w14:paraId="7800A3C4" w14:textId="25F28E9E" w:rsidR="00DE1F76" w:rsidRPr="00DE0DAD" w:rsidRDefault="00DE1F76" w:rsidP="000B1EC4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P3(00389)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FA0" w14:textId="271BD66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CD9" w14:textId="3410505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DA3" w14:textId="5B0D5F64" w:rsidR="00B85AA2" w:rsidRPr="00DE0DAD" w:rsidRDefault="00E4433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7E2" w14:textId="461FE35B" w:rsidR="00B85AA2" w:rsidRPr="00DE0DAD" w:rsidRDefault="000B1EC4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1A2" w14:textId="6E9D4240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 Procura</w:t>
            </w:r>
            <w:r w:rsidR="00EE38C4">
              <w:rPr>
                <w:color w:val="000000"/>
                <w:sz w:val="20"/>
                <w:szCs w:val="16"/>
                <w:lang w:val="ro-RO"/>
              </w:rPr>
              <w:t>r</w:t>
            </w:r>
            <w:r w:rsidRPr="00DE0DAD">
              <w:rPr>
                <w:color w:val="000000"/>
                <w:sz w:val="20"/>
                <w:szCs w:val="16"/>
                <w:lang w:val="ro-RO"/>
              </w:rPr>
              <w:t>ea combustibilului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718" w14:textId="118A7C29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20.01.2021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C5A" w14:textId="61C75B8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379" w14:textId="4A606EE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637" w14:textId="1791923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LUKOIL-Moldova SRL</w:t>
            </w:r>
          </w:p>
        </w:tc>
      </w:tr>
      <w:tr w:rsidR="001E772B" w:rsidRPr="00DE0DAD" w14:paraId="3F28D2F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3BA" w14:textId="77777777" w:rsidR="001E772B" w:rsidRDefault="001E772B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Procurarea pieselor de schimb</w:t>
            </w:r>
          </w:p>
          <w:p w14:paraId="477A12D9" w14:textId="15250B9A" w:rsidR="001E772B" w:rsidRPr="00DE0DAD" w:rsidRDefault="001E772B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6E9" w14:textId="72BA9236" w:rsidR="001E772B" w:rsidRPr="00DE0DAD" w:rsidRDefault="001E772B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332110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795" w14:textId="0E5F864C" w:rsidR="001E772B" w:rsidRPr="00DE0DAD" w:rsidRDefault="001E772B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CF26" w14:textId="01AFCC95" w:rsidR="001E772B" w:rsidRDefault="001E772B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D7D" w14:textId="504821BB" w:rsidR="001E772B" w:rsidRDefault="001E772B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4F3A" w14:textId="77777777" w:rsidR="001E772B" w:rsidRPr="00DE0DAD" w:rsidRDefault="001E772B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477" w14:textId="77777777" w:rsidR="001E772B" w:rsidRPr="00DE0DAD" w:rsidRDefault="001E772B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E63" w14:textId="77777777" w:rsidR="001E772B" w:rsidRPr="00DE0DAD" w:rsidRDefault="001E772B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EE7" w14:textId="77777777" w:rsidR="001E772B" w:rsidRPr="00DE0DAD" w:rsidRDefault="001E772B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62F" w14:textId="77777777" w:rsidR="001E772B" w:rsidRPr="00DE0DAD" w:rsidRDefault="001E772B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0B1EC4" w14:paraId="5CA373B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8E21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medicamentelor și materialelor sanitare</w:t>
            </w:r>
          </w:p>
          <w:p w14:paraId="7E36CE19" w14:textId="74DEFFCF" w:rsidR="00DE1F76" w:rsidRPr="00DE0DAD" w:rsidRDefault="00DE1F76" w:rsidP="000B1EC4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0F1" w14:textId="56055F09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AC5" w14:textId="4704659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A67" w14:textId="23CB6B35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29" w14:textId="30036E48" w:rsidR="00B85AA2" w:rsidRPr="00DE0DAD" w:rsidRDefault="000B1EC4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318" w14:textId="52177122" w:rsidR="00B85AA2" w:rsidRPr="00DE0DAD" w:rsidRDefault="000B1EC4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Procurarea medicamentelor pentru anul de studii 2021-2022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46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666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5E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CDF" w14:textId="77777777" w:rsidR="00B85AA2" w:rsidRDefault="000B1EC4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PEON-FARM SRL</w:t>
            </w:r>
          </w:p>
          <w:p w14:paraId="25B645E0" w14:textId="143E1500" w:rsidR="000B1EC4" w:rsidRPr="00DE0DAD" w:rsidRDefault="000B1EC4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0B1EC4">
              <w:rPr>
                <w:sz w:val="20"/>
                <w:szCs w:val="16"/>
                <w:lang w:val="ro-RO"/>
              </w:rPr>
              <w:t>SC MULTISTAR SRL</w:t>
            </w:r>
          </w:p>
        </w:tc>
      </w:tr>
      <w:tr w:rsidR="00B85AA2" w:rsidRPr="00DE0DAD" w14:paraId="38E607B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ED6" w14:textId="5EFE3C35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</w:t>
            </w:r>
            <w:r w:rsidR="00DE1F76">
              <w:rPr>
                <w:color w:val="000000"/>
                <w:sz w:val="20"/>
                <w:szCs w:val="16"/>
                <w:lang w:val="ro-RO"/>
              </w:rPr>
              <w:t>lelor pentru scopuri didactice</w:t>
            </w:r>
          </w:p>
          <w:p w14:paraId="18014774" w14:textId="4629878C" w:rsidR="00DE1F76" w:rsidRPr="00DE0DAD" w:rsidRDefault="00DE1F76" w:rsidP="000B1EC4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A40" w14:textId="5651141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335110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A10" w14:textId="059434F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638" w14:textId="41503228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D73" w14:textId="0D5F47C7" w:rsidR="00B85AA2" w:rsidRPr="00DE0DAD" w:rsidRDefault="00E510A8" w:rsidP="006E2580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F66" w14:textId="40A4E005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82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44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BF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28C" w14:textId="7872F94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1E7D78" w:rsidRPr="00D062AF" w14:paraId="69A2256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1AA" w14:textId="77777777" w:rsidR="001E7D78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de uz gospodaresc şi rechizitelor de birou</w:t>
            </w:r>
          </w:p>
          <w:p w14:paraId="355706CB" w14:textId="419409AB" w:rsidR="00DE1F76" w:rsidRPr="000B1EC4" w:rsidRDefault="00DE1F76" w:rsidP="000B1EC4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4DB" w14:textId="1E8F6AF4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0F8" w14:textId="28F516B0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3CA" w14:textId="328BC221" w:rsidR="001E7D78" w:rsidRPr="00DE0DAD" w:rsidRDefault="0058543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0FB" w14:textId="12817E4E" w:rsidR="001E7D78" w:rsidRPr="00DE0DAD" w:rsidRDefault="0058543C" w:rsidP="0058543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EE6" w14:textId="434975F9" w:rsidR="001E7D78" w:rsidRPr="00DE0DAD" w:rsidRDefault="00E510A8" w:rsidP="00E510A8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de uz gospodaresc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C80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DCA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D6D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C6A" w14:textId="77777777" w:rsidR="00E510A8" w:rsidRDefault="0058543C" w:rsidP="00840AF2">
            <w:pPr>
              <w:rPr>
                <w:sz w:val="20"/>
                <w:szCs w:val="16"/>
                <w:lang w:val="ro-RO"/>
              </w:rPr>
            </w:pPr>
            <w:r w:rsidRPr="0058543C">
              <w:rPr>
                <w:sz w:val="20"/>
                <w:szCs w:val="16"/>
                <w:lang w:val="ro-RO"/>
              </w:rPr>
              <w:t>Volta SRL</w:t>
            </w:r>
          </w:p>
          <w:p w14:paraId="354666A8" w14:textId="77777777" w:rsidR="0058543C" w:rsidRDefault="0058543C" w:rsidP="00840AF2">
            <w:pPr>
              <w:rPr>
                <w:sz w:val="20"/>
                <w:szCs w:val="16"/>
                <w:lang w:val="ro-RO"/>
              </w:rPr>
            </w:pPr>
            <w:r w:rsidRPr="0058543C">
              <w:rPr>
                <w:sz w:val="20"/>
                <w:szCs w:val="16"/>
                <w:lang w:val="ro-RO"/>
              </w:rPr>
              <w:t>TORECO S.R.L.</w:t>
            </w:r>
          </w:p>
          <w:p w14:paraId="1ABB3546" w14:textId="77777777" w:rsidR="0058543C" w:rsidRDefault="0058543C" w:rsidP="00840AF2">
            <w:pPr>
              <w:rPr>
                <w:sz w:val="20"/>
                <w:szCs w:val="16"/>
                <w:lang w:val="ro-RO"/>
              </w:rPr>
            </w:pPr>
            <w:r w:rsidRPr="0058543C">
              <w:rPr>
                <w:sz w:val="20"/>
                <w:szCs w:val="16"/>
                <w:lang w:val="ro-RO"/>
              </w:rPr>
              <w:t>SRL ITALTEH</w:t>
            </w:r>
          </w:p>
          <w:p w14:paraId="6F77FFED" w14:textId="07F08D8B" w:rsidR="0058543C" w:rsidRPr="00DE0DAD" w:rsidRDefault="0058543C" w:rsidP="00840AF2">
            <w:pPr>
              <w:rPr>
                <w:sz w:val="20"/>
                <w:szCs w:val="16"/>
                <w:lang w:val="ro-RO"/>
              </w:rPr>
            </w:pPr>
            <w:r w:rsidRPr="0058543C">
              <w:rPr>
                <w:sz w:val="18"/>
                <w:szCs w:val="16"/>
                <w:lang w:val="ro-RO"/>
              </w:rPr>
              <w:t>RODITAL-LUX SRL</w:t>
            </w:r>
          </w:p>
        </w:tc>
      </w:tr>
      <w:tr w:rsidR="00A969B9" w:rsidRPr="00D062AF" w14:paraId="78B76A71" w14:textId="77777777" w:rsidTr="000B1EC4">
        <w:trPr>
          <w:trHeight w:val="452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BA8" w14:textId="4401AE64" w:rsidR="00A969B9" w:rsidRDefault="000B1EC4" w:rsidP="00E4433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0B1EC4">
              <w:rPr>
                <w:color w:val="000000"/>
                <w:sz w:val="20"/>
                <w:szCs w:val="16"/>
                <w:lang w:val="ro-RO"/>
              </w:rPr>
              <w:t>Procurarea materialelor de construcție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D4A" w14:textId="005E5937" w:rsidR="00A969B9" w:rsidRDefault="0058543C" w:rsidP="00E4433E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337110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C88" w14:textId="31D30EA1" w:rsidR="00A969B9" w:rsidRPr="00DE0DAD" w:rsidRDefault="0058543C" w:rsidP="00E4433E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20.0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F91" w14:textId="64A87620" w:rsidR="00A969B9" w:rsidRDefault="0058543C" w:rsidP="00E4433E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F66C" w14:textId="043C25B4" w:rsidR="00A969B9" w:rsidRDefault="0058543C" w:rsidP="00E4433E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8AE3" w14:textId="761AAA32" w:rsidR="00A969B9" w:rsidRDefault="00A969B9" w:rsidP="00E4433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Procurarea materialelor de construcție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7D4" w14:textId="77777777" w:rsidR="00A969B9" w:rsidRPr="00DE0DAD" w:rsidRDefault="00A969B9" w:rsidP="00E4433E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1979" w14:textId="77777777" w:rsidR="00A969B9" w:rsidRPr="00DE0DAD" w:rsidRDefault="00A969B9" w:rsidP="00E4433E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1A8" w14:textId="77777777" w:rsidR="00A969B9" w:rsidRPr="00DE0DAD" w:rsidRDefault="00A969B9" w:rsidP="00E4433E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F6AF" w14:textId="14FB2AE2" w:rsidR="00A969B9" w:rsidRDefault="0058543C" w:rsidP="00E4433E">
            <w:pPr>
              <w:jc w:val="center"/>
              <w:rPr>
                <w:sz w:val="20"/>
                <w:szCs w:val="16"/>
                <w:lang w:val="ro-RO"/>
              </w:rPr>
            </w:pPr>
            <w:r w:rsidRPr="0058543C">
              <w:rPr>
                <w:sz w:val="20"/>
                <w:szCs w:val="16"/>
                <w:lang w:val="ro-RO"/>
              </w:rPr>
              <w:t>SC DANVLADOR SRL</w:t>
            </w:r>
          </w:p>
        </w:tc>
      </w:tr>
      <w:tr w:rsidR="00B85AA2" w:rsidRPr="00DE0DAD" w14:paraId="25F48809" w14:textId="77777777" w:rsidTr="00ED0EF0">
        <w:trPr>
          <w:trHeight w:val="1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3B9" w14:textId="4192E523" w:rsidR="00B85AA2" w:rsidRPr="00DE0DAD" w:rsidRDefault="00F23618" w:rsidP="00B85AA2">
            <w:pPr>
              <w:jc w:val="center"/>
              <w:rPr>
                <w:sz w:val="18"/>
                <w:szCs w:val="16"/>
                <w:lang w:val="ro-RO"/>
              </w:rPr>
            </w:pPr>
            <w:r>
              <w:rPr>
                <w:sz w:val="18"/>
                <w:szCs w:val="16"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928" w14:textId="2CB8670F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8CE" w14:textId="38165B8F" w:rsidR="00B85AA2" w:rsidRPr="00DE0DAD" w:rsidRDefault="00740D24" w:rsidP="00B85AA2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15808.0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64B" w14:textId="2504E16D" w:rsidR="00B85AA2" w:rsidRPr="00DE0DAD" w:rsidRDefault="0058543C" w:rsidP="00ED0EF0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11182.07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4D1" w14:textId="21457255" w:rsidR="00B85AA2" w:rsidRPr="00DE0DAD" w:rsidRDefault="0058543C" w:rsidP="00B85AA2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1201.0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381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630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FAF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B04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E9D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</w:tr>
    </w:tbl>
    <w:p w14:paraId="3113836F" w14:textId="77777777" w:rsidR="00D043D7" w:rsidRPr="00DE0DAD" w:rsidRDefault="00D043D7" w:rsidP="00D043D7">
      <w:pPr>
        <w:spacing w:after="0"/>
        <w:jc w:val="center"/>
        <w:rPr>
          <w:sz w:val="18"/>
          <w:szCs w:val="16"/>
          <w:lang w:val="ro-RO"/>
        </w:rPr>
      </w:pPr>
    </w:p>
    <w:p w14:paraId="54A5FBB6" w14:textId="70A6CF30" w:rsidR="00D043D7" w:rsidRPr="00DE0DAD" w:rsidRDefault="00AA40AB" w:rsidP="00D043D7">
      <w:pPr>
        <w:spacing w:after="0"/>
        <w:ind w:firstLine="709"/>
        <w:jc w:val="center"/>
        <w:rPr>
          <w:sz w:val="22"/>
          <w:szCs w:val="16"/>
          <w:lang w:val="ro-RO"/>
        </w:rPr>
      </w:pPr>
      <w:r w:rsidRPr="00DE0DAD">
        <w:rPr>
          <w:sz w:val="22"/>
          <w:szCs w:val="16"/>
          <w:lang w:val="ro-RO"/>
        </w:rPr>
        <w:t>Director</w:t>
      </w:r>
      <w:r w:rsidR="00D043D7" w:rsidRPr="00DE0DAD">
        <w:rPr>
          <w:sz w:val="22"/>
          <w:szCs w:val="16"/>
          <w:lang w:val="ro-RO"/>
        </w:rPr>
        <w:t xml:space="preserve">                                                                      </w:t>
      </w:r>
      <w:r w:rsidRPr="00DE0DAD">
        <w:rPr>
          <w:sz w:val="22"/>
          <w:szCs w:val="16"/>
          <w:lang w:val="ro-RO"/>
        </w:rPr>
        <w:t>Țaulean Elena</w:t>
      </w:r>
    </w:p>
    <w:p w14:paraId="7B3688BE" w14:textId="010CCEA2" w:rsidR="00AA40AB" w:rsidRPr="00DE0DAD" w:rsidRDefault="00D043D7" w:rsidP="00AA40AB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                                                               </w:t>
      </w:r>
      <w:r w:rsidR="00377EA0" w:rsidRPr="00DE0DAD">
        <w:rPr>
          <w:sz w:val="18"/>
          <w:szCs w:val="16"/>
          <w:lang w:val="ro-RO"/>
        </w:rPr>
        <w:t xml:space="preserve">                               </w:t>
      </w:r>
    </w:p>
    <w:p w14:paraId="6E073557" w14:textId="195727A2" w:rsidR="00AA40AB" w:rsidRPr="00DE0DAD" w:rsidRDefault="00D043D7" w:rsidP="00B85AA2">
      <w:pPr>
        <w:spacing w:after="0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Executor: </w:t>
      </w:r>
      <w:r w:rsidR="00AA40AB" w:rsidRPr="00DE0DAD">
        <w:rPr>
          <w:sz w:val="18"/>
          <w:szCs w:val="16"/>
          <w:lang w:val="ro-RO"/>
        </w:rPr>
        <w:t>Nicolaescu Valeria, contabil-ș</w:t>
      </w:r>
      <w:r w:rsidRPr="00DE0DAD">
        <w:rPr>
          <w:sz w:val="18"/>
          <w:szCs w:val="16"/>
          <w:lang w:val="ro-RO"/>
        </w:rPr>
        <w:t>ef</w:t>
      </w:r>
      <w:r w:rsidR="00AA40AB" w:rsidRPr="00DE0DAD">
        <w:rPr>
          <w:sz w:val="18"/>
          <w:szCs w:val="16"/>
          <w:lang w:val="ro-RO"/>
        </w:rPr>
        <w:t xml:space="preserve">   </w:t>
      </w:r>
    </w:p>
    <w:p w14:paraId="50A46FCA" w14:textId="237A34E1" w:rsidR="00A36898" w:rsidRPr="000B1EC4" w:rsidRDefault="00AA40AB" w:rsidP="000B1EC4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</w:t>
      </w:r>
      <w:r w:rsidR="00D043D7" w:rsidRPr="00DE0DAD">
        <w:rPr>
          <w:sz w:val="18"/>
          <w:szCs w:val="16"/>
          <w:lang w:val="ro-RO"/>
        </w:rPr>
        <w:t xml:space="preserve">(022) </w:t>
      </w:r>
      <w:r w:rsidRPr="00DE0DAD">
        <w:rPr>
          <w:sz w:val="18"/>
          <w:szCs w:val="16"/>
          <w:lang w:val="ro-RO"/>
        </w:rPr>
        <w:t>41-48-41</w:t>
      </w:r>
      <w:r w:rsidR="00D043D7" w:rsidRPr="00DE0DAD">
        <w:rPr>
          <w:sz w:val="18"/>
          <w:szCs w:val="16"/>
          <w:lang w:val="ro-RO"/>
        </w:rPr>
        <w:t xml:space="preserve">        </w:t>
      </w:r>
    </w:p>
    <w:sectPr w:rsidR="00A36898" w:rsidRPr="000B1EC4" w:rsidSect="00D04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3"/>
    <w:rsid w:val="00044B13"/>
    <w:rsid w:val="000B1EC4"/>
    <w:rsid w:val="000B2050"/>
    <w:rsid w:val="000D4F8F"/>
    <w:rsid w:val="001E772B"/>
    <w:rsid w:val="001E7D78"/>
    <w:rsid w:val="00263D5F"/>
    <w:rsid w:val="002904D9"/>
    <w:rsid w:val="002C5794"/>
    <w:rsid w:val="00371BE8"/>
    <w:rsid w:val="00377EA0"/>
    <w:rsid w:val="00386E83"/>
    <w:rsid w:val="003A3D89"/>
    <w:rsid w:val="003D100E"/>
    <w:rsid w:val="0040643E"/>
    <w:rsid w:val="00441B8F"/>
    <w:rsid w:val="0046632A"/>
    <w:rsid w:val="004B5B09"/>
    <w:rsid w:val="005416EF"/>
    <w:rsid w:val="0058543C"/>
    <w:rsid w:val="0059305E"/>
    <w:rsid w:val="00606C43"/>
    <w:rsid w:val="006257C4"/>
    <w:rsid w:val="00672098"/>
    <w:rsid w:val="006E2580"/>
    <w:rsid w:val="00740D24"/>
    <w:rsid w:val="00752DCE"/>
    <w:rsid w:val="00774A26"/>
    <w:rsid w:val="00840AF2"/>
    <w:rsid w:val="00846EF1"/>
    <w:rsid w:val="008D3863"/>
    <w:rsid w:val="008D4326"/>
    <w:rsid w:val="008E28D5"/>
    <w:rsid w:val="00A36898"/>
    <w:rsid w:val="00A969B9"/>
    <w:rsid w:val="00AA40AB"/>
    <w:rsid w:val="00B542BC"/>
    <w:rsid w:val="00B85AA2"/>
    <w:rsid w:val="00C234AE"/>
    <w:rsid w:val="00C602AE"/>
    <w:rsid w:val="00C6588A"/>
    <w:rsid w:val="00D043D7"/>
    <w:rsid w:val="00D062AF"/>
    <w:rsid w:val="00DE094E"/>
    <w:rsid w:val="00DE0DAD"/>
    <w:rsid w:val="00DE1F76"/>
    <w:rsid w:val="00E4433E"/>
    <w:rsid w:val="00E47289"/>
    <w:rsid w:val="00E510A8"/>
    <w:rsid w:val="00ED0EF0"/>
    <w:rsid w:val="00EE38C4"/>
    <w:rsid w:val="00F2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DDD5"/>
  <w15:chartTrackingRefBased/>
  <w15:docId w15:val="{12311E34-E588-4F09-A0A2-BF3083B3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D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3D7"/>
    <w:rPr>
      <w:color w:val="0000FF"/>
      <w:u w:val="single"/>
    </w:rPr>
  </w:style>
  <w:style w:type="table" w:styleId="TableGrid">
    <w:name w:val="Table Grid"/>
    <w:basedOn w:val="TableNormal"/>
    <w:uiPriority w:val="39"/>
    <w:rsid w:val="00D043D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8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C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B2C7-A7E2-48A0-BCD9-80B9F455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 1</dc:creator>
  <cp:keywords/>
  <dc:description/>
  <cp:lastModifiedBy>Contabil</cp:lastModifiedBy>
  <cp:revision>40</cp:revision>
  <cp:lastPrinted>2021-08-09T08:26:00Z</cp:lastPrinted>
  <dcterms:created xsi:type="dcterms:W3CDTF">2021-02-08T10:10:00Z</dcterms:created>
  <dcterms:modified xsi:type="dcterms:W3CDTF">2021-09-06T06:54:00Z</dcterms:modified>
</cp:coreProperties>
</file>