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4C" w:rsidRPr="00931321" w:rsidRDefault="00112A4C" w:rsidP="00112A4C">
      <w:pPr>
        <w:rPr>
          <w:rFonts w:ascii="Times New Roman" w:hAnsi="Times New Roman"/>
          <w:b/>
        </w:rPr>
      </w:pPr>
      <w:r w:rsidRPr="00931321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FA3AC2">
        <w:rPr>
          <w:rFonts w:ascii="Times New Roman" w:hAnsi="Times New Roman"/>
        </w:rPr>
        <w:t xml:space="preserve">            </w:t>
      </w:r>
      <w:r w:rsidRPr="00931321">
        <w:rPr>
          <w:rFonts w:ascii="Times New Roman" w:hAnsi="Times New Roman"/>
        </w:rPr>
        <w:t xml:space="preserve"> </w:t>
      </w:r>
      <w:proofErr w:type="spellStart"/>
      <w:r w:rsidR="00FA3AC2">
        <w:rPr>
          <w:rFonts w:ascii="Times New Roman" w:hAnsi="Times New Roman"/>
          <w:b/>
        </w:rPr>
        <w:t>Aprobat</w:t>
      </w:r>
      <w:proofErr w:type="spellEnd"/>
    </w:p>
    <w:p w:rsidR="00FA3AC2" w:rsidRDefault="00112A4C" w:rsidP="00FA3AC2">
      <w:pPr>
        <w:jc w:val="right"/>
        <w:rPr>
          <w:rFonts w:ascii="Times New Roman" w:hAnsi="Times New Roman"/>
          <w:b/>
        </w:rPr>
      </w:pPr>
      <w:r w:rsidRPr="00931321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</w:t>
      </w:r>
      <w:r w:rsidR="00FA3AC2">
        <w:rPr>
          <w:rFonts w:ascii="Times New Roman" w:hAnsi="Times New Roman"/>
          <w:b/>
        </w:rPr>
        <w:t xml:space="preserve">                           </w:t>
      </w:r>
      <w:r w:rsidRPr="00931321">
        <w:rPr>
          <w:rFonts w:ascii="Times New Roman" w:hAnsi="Times New Roman"/>
          <w:b/>
        </w:rPr>
        <w:t>___________________</w:t>
      </w:r>
    </w:p>
    <w:p w:rsidR="00FA3AC2" w:rsidRPr="00931321" w:rsidRDefault="00FA3AC2" w:rsidP="00FA3AC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</w:t>
      </w:r>
      <w:r w:rsidRPr="00931321">
        <w:rPr>
          <w:rFonts w:ascii="Times New Roman" w:hAnsi="Times New Roman"/>
          <w:b/>
          <w:lang w:val="ro-RO"/>
        </w:rPr>
        <w:t>Ț</w:t>
      </w:r>
      <w:proofErr w:type="spellStart"/>
      <w:r w:rsidRPr="00931321">
        <w:rPr>
          <w:rFonts w:ascii="Times New Roman" w:hAnsi="Times New Roman"/>
          <w:b/>
        </w:rPr>
        <w:t>aulean</w:t>
      </w:r>
      <w:proofErr w:type="spellEnd"/>
      <w:r>
        <w:rPr>
          <w:rFonts w:ascii="Times New Roman" w:hAnsi="Times New Roman"/>
          <w:b/>
        </w:rPr>
        <w:t xml:space="preserve"> Elena</w:t>
      </w:r>
    </w:p>
    <w:p w:rsidR="00FA3AC2" w:rsidRDefault="00FA3AC2" w:rsidP="00FA3AC2">
      <w:pPr>
        <w:jc w:val="right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Directorul</w:t>
      </w:r>
      <w:proofErr w:type="spellEnd"/>
      <w:r>
        <w:rPr>
          <w:rFonts w:ascii="Times New Roman" w:hAnsi="Times New Roman"/>
          <w:b/>
        </w:rPr>
        <w:t xml:space="preserve"> IPLT “</w:t>
      </w:r>
      <w:proofErr w:type="spellStart"/>
      <w:r>
        <w:rPr>
          <w:rFonts w:ascii="Times New Roman" w:hAnsi="Times New Roman"/>
          <w:b/>
        </w:rPr>
        <w:t>Toader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Bubuiog</w:t>
      </w:r>
      <w:proofErr w:type="spellEnd"/>
      <w:r>
        <w:rPr>
          <w:rFonts w:ascii="Times New Roman" w:hAnsi="Times New Roman"/>
          <w:b/>
        </w:rPr>
        <w:t>”</w:t>
      </w:r>
    </w:p>
    <w:p w:rsidR="00112A4C" w:rsidRPr="00931321" w:rsidRDefault="00112A4C" w:rsidP="00112A4C">
      <w:pPr>
        <w:rPr>
          <w:rFonts w:ascii="Times New Roman" w:hAnsi="Times New Roman"/>
          <w:b/>
        </w:rPr>
      </w:pPr>
    </w:p>
    <w:p w:rsidR="00112A4C" w:rsidRPr="00931321" w:rsidRDefault="00112A4C" w:rsidP="00112A4C">
      <w:pPr>
        <w:rPr>
          <w:rFonts w:ascii="Times New Roman" w:hAnsi="Times New Roman"/>
        </w:rPr>
      </w:pPr>
    </w:p>
    <w:p w:rsidR="00112A4C" w:rsidRPr="00931321" w:rsidRDefault="0038086D" w:rsidP="0038086D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Planul de achiziții al  IPLT</w:t>
      </w:r>
      <w:r w:rsidR="00112A4C" w:rsidRPr="00931321">
        <w:rPr>
          <w:rFonts w:ascii="Times New Roman" w:hAnsi="Times New Roman"/>
          <w:b/>
          <w:sz w:val="32"/>
          <w:szCs w:val="32"/>
          <w:lang w:val="ro-RO"/>
        </w:rPr>
        <w:t xml:space="preserve"> “Toader Bubuiog”,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35302F">
        <w:rPr>
          <w:rFonts w:ascii="Times New Roman" w:hAnsi="Times New Roman"/>
          <w:b/>
          <w:sz w:val="32"/>
          <w:szCs w:val="32"/>
          <w:lang w:val="ro-RO"/>
        </w:rPr>
        <w:t>pentru anul 2025</w:t>
      </w:r>
    </w:p>
    <w:p w:rsidR="00112A4C" w:rsidRPr="00373A94" w:rsidRDefault="00112A4C" w:rsidP="00112A4C">
      <w:pPr>
        <w:rPr>
          <w:lang w:val="ro-RO"/>
        </w:rPr>
      </w:pPr>
    </w:p>
    <w:tbl>
      <w:tblPr>
        <w:tblStyle w:val="a3"/>
        <w:tblW w:w="9680" w:type="dxa"/>
        <w:tblLook w:val="04A0"/>
      </w:tblPr>
      <w:tblGrid>
        <w:gridCol w:w="858"/>
        <w:gridCol w:w="2654"/>
        <w:gridCol w:w="1421"/>
        <w:gridCol w:w="1566"/>
        <w:gridCol w:w="1585"/>
        <w:gridCol w:w="1596"/>
      </w:tblGrid>
      <w:tr w:rsidR="00112A4C" w:rsidRPr="00931321" w:rsidTr="004C045A">
        <w:trPr>
          <w:trHeight w:val="103"/>
        </w:trPr>
        <w:tc>
          <w:tcPr>
            <w:tcW w:w="858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931321">
              <w:rPr>
                <w:rFonts w:ascii="Times New Roman" w:hAnsi="Times New Roman"/>
                <w:b/>
                <w:sz w:val="24"/>
                <w:lang w:val="ro-RO"/>
              </w:rPr>
              <w:t>Nr.crt</w:t>
            </w:r>
          </w:p>
        </w:tc>
        <w:tc>
          <w:tcPr>
            <w:tcW w:w="2654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Expunerea obiectului de achiziție</w:t>
            </w:r>
          </w:p>
        </w:tc>
        <w:tc>
          <w:tcPr>
            <w:tcW w:w="1421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Articol</w:t>
            </w:r>
          </w:p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Cod CPV</w:t>
            </w:r>
          </w:p>
        </w:tc>
        <w:tc>
          <w:tcPr>
            <w:tcW w:w="1566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Valoarea estimativă(lei)</w:t>
            </w:r>
          </w:p>
        </w:tc>
        <w:tc>
          <w:tcPr>
            <w:tcW w:w="1585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Procedura de achiziție aplicabilă</w:t>
            </w:r>
          </w:p>
        </w:tc>
        <w:tc>
          <w:tcPr>
            <w:tcW w:w="1596" w:type="dxa"/>
          </w:tcPr>
          <w:p w:rsidR="00112A4C" w:rsidRPr="00931321" w:rsidRDefault="00112A4C" w:rsidP="00931321">
            <w:pPr>
              <w:jc w:val="center"/>
              <w:rPr>
                <w:rFonts w:ascii="Times New Roman" w:hAnsi="Times New Roman"/>
                <w:b/>
                <w:szCs w:val="20"/>
                <w:lang w:val="ro-RO"/>
              </w:rPr>
            </w:pPr>
            <w:r w:rsidRPr="00931321">
              <w:rPr>
                <w:rFonts w:ascii="Times New Roman" w:hAnsi="Times New Roman"/>
                <w:b/>
                <w:szCs w:val="20"/>
                <w:lang w:val="ro-RO"/>
              </w:rPr>
              <w:t>Perioada desfăsurării procedurii de achiziție publică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Energie electrică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222110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65310000-9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170 000,00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Acord</w:t>
            </w:r>
          </w:p>
        </w:tc>
        <w:tc>
          <w:tcPr>
            <w:tcW w:w="1596" w:type="dxa"/>
          </w:tcPr>
          <w:p w:rsidR="00112A4C" w:rsidRPr="004F3ED2" w:rsidRDefault="00112A4C" w:rsidP="00694FC2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</w:t>
            </w:r>
            <w:r w:rsidR="0035302F" w:rsidRPr="004F3ED2">
              <w:rPr>
                <w:rFonts w:ascii="Times New Roman" w:hAnsi="Times New Roman"/>
                <w:lang w:val="ro-RO"/>
              </w:rPr>
              <w:t>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Energie termică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222130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09323000-9</w:t>
            </w:r>
          </w:p>
        </w:tc>
        <w:tc>
          <w:tcPr>
            <w:tcW w:w="1566" w:type="dxa"/>
          </w:tcPr>
          <w:p w:rsidR="00112A4C" w:rsidRPr="00DC0906" w:rsidRDefault="00F92CCB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1 3</w:t>
            </w:r>
            <w:r w:rsidR="0035302F" w:rsidRPr="00DC0906">
              <w:rPr>
                <w:rFonts w:ascii="Times New Roman" w:hAnsi="Times New Roman"/>
                <w:sz w:val="24"/>
                <w:lang w:val="ro-RO"/>
              </w:rPr>
              <w:t>00 000,00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Acord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Apă si canalizare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222140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65111000-4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80 000,00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Acord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B62633" w:rsidRPr="00931321" w:rsidTr="004C045A">
        <w:trPr>
          <w:trHeight w:val="162"/>
        </w:trPr>
        <w:tc>
          <w:tcPr>
            <w:tcW w:w="858" w:type="dxa"/>
          </w:tcPr>
          <w:p w:rsidR="00B62633" w:rsidRPr="00DC0906" w:rsidRDefault="00B62633" w:rsidP="00B62633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4</w:t>
            </w:r>
          </w:p>
        </w:tc>
        <w:tc>
          <w:tcPr>
            <w:tcW w:w="2654" w:type="dxa"/>
          </w:tcPr>
          <w:p w:rsidR="00B62633" w:rsidRPr="00DC0906" w:rsidRDefault="00B62633" w:rsidP="00B62633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Servicii informaționale</w:t>
            </w:r>
          </w:p>
        </w:tc>
        <w:tc>
          <w:tcPr>
            <w:tcW w:w="1421" w:type="dxa"/>
          </w:tcPr>
          <w:p w:rsidR="00B62633" w:rsidRPr="00DC0906" w:rsidRDefault="00B62633" w:rsidP="00B62633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222210</w:t>
            </w:r>
          </w:p>
          <w:p w:rsidR="00B62633" w:rsidRPr="00DC0906" w:rsidRDefault="00B62633" w:rsidP="00B62633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</w:rPr>
              <w:t>72400000-4</w:t>
            </w:r>
          </w:p>
        </w:tc>
        <w:tc>
          <w:tcPr>
            <w:tcW w:w="1566" w:type="dxa"/>
          </w:tcPr>
          <w:p w:rsidR="00B62633" w:rsidRPr="00DC0906" w:rsidRDefault="0035302F" w:rsidP="00B62633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170</w:t>
            </w:r>
            <w:r w:rsidR="00C73BDE">
              <w:rPr>
                <w:rFonts w:ascii="Times New Roman" w:hAnsi="Times New Roman"/>
                <w:sz w:val="24"/>
                <w:lang w:val="ro-RO"/>
              </w:rPr>
              <w:t> </w:t>
            </w:r>
            <w:r w:rsidRPr="00DC0906">
              <w:rPr>
                <w:rFonts w:ascii="Times New Roman" w:hAnsi="Times New Roman"/>
                <w:sz w:val="24"/>
                <w:lang w:val="ro-RO"/>
              </w:rPr>
              <w:t>000</w:t>
            </w:r>
            <w:r w:rsidR="00C73BDE">
              <w:rPr>
                <w:rFonts w:ascii="Times New Roman" w:hAnsi="Times New Roman"/>
                <w:sz w:val="24"/>
                <w:lang w:val="ro-RO"/>
              </w:rPr>
              <w:t>,00</w:t>
            </w:r>
          </w:p>
        </w:tc>
        <w:tc>
          <w:tcPr>
            <w:tcW w:w="1585" w:type="dxa"/>
          </w:tcPr>
          <w:p w:rsidR="00B62633" w:rsidRPr="004F3ED2" w:rsidRDefault="0035302F" w:rsidP="00B62633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B62633" w:rsidRPr="004F3ED2" w:rsidRDefault="0035302F" w:rsidP="00B62633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Telefonia fixă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222220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64200000-8</w:t>
            </w:r>
          </w:p>
        </w:tc>
        <w:tc>
          <w:tcPr>
            <w:tcW w:w="1566" w:type="dxa"/>
          </w:tcPr>
          <w:p w:rsidR="00112A4C" w:rsidRPr="00DC0906" w:rsidRDefault="00B62633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</w:t>
            </w:r>
            <w:r w:rsidR="002F01A0" w:rsidRPr="00DC0906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DC0906">
              <w:rPr>
                <w:rFonts w:ascii="Times New Roman" w:hAnsi="Times New Roman"/>
                <w:sz w:val="24"/>
                <w:lang w:val="ro-RO"/>
              </w:rPr>
              <w:t>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6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Servicii de salubritate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222190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90512000-4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35302F" w:rsidRPr="00931321" w:rsidTr="004C045A">
        <w:trPr>
          <w:trHeight w:val="165"/>
        </w:trPr>
        <w:tc>
          <w:tcPr>
            <w:tcW w:w="858" w:type="dxa"/>
          </w:tcPr>
          <w:p w:rsidR="0035302F" w:rsidRPr="00DC0906" w:rsidRDefault="00FD717D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654" w:type="dxa"/>
          </w:tcPr>
          <w:p w:rsidR="0035302F" w:rsidRPr="00DC0906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 xml:space="preserve">Servicii de transport </w:t>
            </w:r>
            <w:r w:rsidR="0080456E" w:rsidRPr="00DC0906">
              <w:rPr>
                <w:rFonts w:ascii="Times New Roman" w:hAnsi="Times New Roman"/>
                <w:lang w:val="ro-RO"/>
              </w:rPr>
              <w:t>(P3 00203)</w:t>
            </w:r>
          </w:p>
        </w:tc>
        <w:tc>
          <w:tcPr>
            <w:tcW w:w="1421" w:type="dxa"/>
          </w:tcPr>
          <w:p w:rsidR="0035302F" w:rsidRPr="00DC0906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222400</w:t>
            </w:r>
          </w:p>
          <w:p w:rsidR="00652787" w:rsidRPr="00DC0906" w:rsidRDefault="00652787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63712000-3</w:t>
            </w:r>
          </w:p>
        </w:tc>
        <w:tc>
          <w:tcPr>
            <w:tcW w:w="1566" w:type="dxa"/>
          </w:tcPr>
          <w:p w:rsidR="0035302F" w:rsidRPr="00DC0906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</w:t>
            </w:r>
            <w:r w:rsidR="00652787" w:rsidRPr="00DC0906">
              <w:rPr>
                <w:rFonts w:ascii="Times New Roman" w:hAnsi="Times New Roman"/>
                <w:lang w:val="ro-RO"/>
              </w:rPr>
              <w:t xml:space="preserve"> </w:t>
            </w:r>
            <w:r w:rsidRPr="00DC0906">
              <w:rPr>
                <w:rFonts w:ascii="Times New Roman" w:hAnsi="Times New Roman"/>
                <w:lang w:val="ro-RO"/>
              </w:rPr>
              <w:t>500,00</w:t>
            </w:r>
          </w:p>
        </w:tc>
        <w:tc>
          <w:tcPr>
            <w:tcW w:w="1585" w:type="dxa"/>
          </w:tcPr>
          <w:p w:rsidR="0035302F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35302F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2025</w:t>
            </w:r>
          </w:p>
        </w:tc>
      </w:tr>
      <w:tr w:rsidR="0035302F" w:rsidRPr="00931321" w:rsidTr="004C045A">
        <w:trPr>
          <w:trHeight w:val="165"/>
        </w:trPr>
        <w:tc>
          <w:tcPr>
            <w:tcW w:w="858" w:type="dxa"/>
          </w:tcPr>
          <w:p w:rsidR="0035302F" w:rsidRPr="00DC0906" w:rsidRDefault="00FD717D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654" w:type="dxa"/>
          </w:tcPr>
          <w:p w:rsidR="0035302F" w:rsidRPr="00DC0906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Servicii de transport</w:t>
            </w:r>
            <w:r w:rsidR="0080456E" w:rsidRPr="00DC0906">
              <w:rPr>
                <w:rFonts w:ascii="Times New Roman" w:hAnsi="Times New Roman"/>
                <w:lang w:val="ro-RO"/>
              </w:rPr>
              <w:t xml:space="preserve"> (P3 00389)</w:t>
            </w:r>
          </w:p>
        </w:tc>
        <w:tc>
          <w:tcPr>
            <w:tcW w:w="1421" w:type="dxa"/>
          </w:tcPr>
          <w:p w:rsidR="0035302F" w:rsidRPr="00DC0906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222400</w:t>
            </w:r>
          </w:p>
          <w:p w:rsidR="00652787" w:rsidRPr="00DC0906" w:rsidRDefault="00652787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63712000-3</w:t>
            </w:r>
          </w:p>
        </w:tc>
        <w:tc>
          <w:tcPr>
            <w:tcW w:w="1566" w:type="dxa"/>
          </w:tcPr>
          <w:p w:rsidR="0035302F" w:rsidRPr="00DC0906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12</w:t>
            </w:r>
            <w:r w:rsidR="00652787" w:rsidRPr="00DC0906">
              <w:rPr>
                <w:rFonts w:ascii="Times New Roman" w:hAnsi="Times New Roman"/>
                <w:lang w:val="ro-RO"/>
              </w:rPr>
              <w:t xml:space="preserve"> </w:t>
            </w:r>
            <w:r w:rsidRPr="00DC0906">
              <w:rPr>
                <w:rFonts w:ascii="Times New Roman" w:hAnsi="Times New Roman"/>
                <w:lang w:val="ro-RO"/>
              </w:rPr>
              <w:t>000,00</w:t>
            </w:r>
          </w:p>
        </w:tc>
        <w:tc>
          <w:tcPr>
            <w:tcW w:w="1585" w:type="dxa"/>
          </w:tcPr>
          <w:p w:rsidR="0035302F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35302F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9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Reparația  si intreținerea microbuzului școlar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222500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5011200-4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2025</w:t>
            </w:r>
          </w:p>
        </w:tc>
      </w:tr>
      <w:tr w:rsidR="00112A4C" w:rsidRPr="00931321" w:rsidTr="004C045A">
        <w:trPr>
          <w:trHeight w:val="800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  <w:tc>
          <w:tcPr>
            <w:tcW w:w="2654" w:type="dxa"/>
          </w:tcPr>
          <w:p w:rsidR="00112A4C" w:rsidRPr="00DC0906" w:rsidRDefault="00112A4C" w:rsidP="00F92CCB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 xml:space="preserve">Servicii de reparație </w:t>
            </w:r>
            <w:r w:rsidR="00F92CCB">
              <w:rPr>
                <w:rFonts w:ascii="Times New Roman" w:hAnsi="Times New Roman"/>
                <w:sz w:val="24"/>
                <w:lang w:val="ro-RO"/>
              </w:rPr>
              <w:t>curentă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222500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</w:rPr>
              <w:t>50800000-3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>250 000,00</w:t>
            </w:r>
            <w:r w:rsidR="0080456E" w:rsidRPr="00DC0906"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 xml:space="preserve"> </w:t>
            </w:r>
          </w:p>
        </w:tc>
        <w:tc>
          <w:tcPr>
            <w:tcW w:w="1585" w:type="dxa"/>
          </w:tcPr>
          <w:p w:rsidR="00112A4C" w:rsidRPr="004F3ED2" w:rsidRDefault="002F01A0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F92CCB" w:rsidRDefault="0080456E" w:rsidP="00F92CCB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Iunie-August 2025</w:t>
            </w:r>
          </w:p>
        </w:tc>
      </w:tr>
      <w:tr w:rsidR="0080456E" w:rsidRPr="00931321" w:rsidTr="004C045A">
        <w:trPr>
          <w:trHeight w:val="800"/>
        </w:trPr>
        <w:tc>
          <w:tcPr>
            <w:tcW w:w="858" w:type="dxa"/>
          </w:tcPr>
          <w:p w:rsidR="0080456E" w:rsidRPr="00DC0906" w:rsidRDefault="00FD717D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654" w:type="dxa"/>
          </w:tcPr>
          <w:p w:rsidR="0080456E" w:rsidRPr="00DC0906" w:rsidRDefault="0080456E" w:rsidP="002F01A0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Formarea profesională a angajaților</w:t>
            </w:r>
          </w:p>
        </w:tc>
        <w:tc>
          <w:tcPr>
            <w:tcW w:w="1421" w:type="dxa"/>
          </w:tcPr>
          <w:p w:rsidR="0080456E" w:rsidRPr="00DC0906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222600</w:t>
            </w:r>
          </w:p>
          <w:p w:rsidR="00A26135" w:rsidRPr="00DC0906" w:rsidRDefault="00A26135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80511000-9</w:t>
            </w:r>
          </w:p>
        </w:tc>
        <w:tc>
          <w:tcPr>
            <w:tcW w:w="1566" w:type="dxa"/>
          </w:tcPr>
          <w:p w:rsidR="0080456E" w:rsidRPr="00DC0906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25 000,00</w:t>
            </w:r>
          </w:p>
        </w:tc>
        <w:tc>
          <w:tcPr>
            <w:tcW w:w="1585" w:type="dxa"/>
          </w:tcPr>
          <w:p w:rsidR="0080456E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80456E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2025</w:t>
            </w:r>
          </w:p>
        </w:tc>
      </w:tr>
      <w:tr w:rsidR="0080456E" w:rsidRPr="00931321" w:rsidTr="004C045A">
        <w:trPr>
          <w:trHeight w:val="800"/>
        </w:trPr>
        <w:tc>
          <w:tcPr>
            <w:tcW w:w="858" w:type="dxa"/>
          </w:tcPr>
          <w:p w:rsidR="0080456E" w:rsidRPr="00DC0906" w:rsidRDefault="00FD717D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654" w:type="dxa"/>
          </w:tcPr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Servicii medicale</w:t>
            </w:r>
          </w:p>
        </w:tc>
        <w:tc>
          <w:tcPr>
            <w:tcW w:w="1421" w:type="dxa"/>
          </w:tcPr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222810</w:t>
            </w:r>
          </w:p>
          <w:p w:rsidR="00DC21AC" w:rsidRPr="00DC0906" w:rsidRDefault="00DC21AC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85100000-0</w:t>
            </w:r>
          </w:p>
        </w:tc>
        <w:tc>
          <w:tcPr>
            <w:tcW w:w="1566" w:type="dxa"/>
          </w:tcPr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8 000,00</w:t>
            </w:r>
          </w:p>
        </w:tc>
        <w:tc>
          <w:tcPr>
            <w:tcW w:w="1585" w:type="dxa"/>
          </w:tcPr>
          <w:p w:rsidR="0080456E" w:rsidRPr="004F3ED2" w:rsidRDefault="0080456E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80456E" w:rsidRPr="004F3ED2" w:rsidRDefault="0080456E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2025</w:t>
            </w:r>
          </w:p>
        </w:tc>
      </w:tr>
      <w:tr w:rsidR="00112A4C" w:rsidRPr="00931321" w:rsidTr="004C045A">
        <w:trPr>
          <w:trHeight w:val="128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13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Servicii de pază</w:t>
            </w:r>
          </w:p>
          <w:p w:rsidR="00FD717D" w:rsidRPr="00DC0906" w:rsidRDefault="00FD717D" w:rsidP="00C73BDE">
            <w:pPr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222940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79713000-5</w:t>
            </w:r>
          </w:p>
        </w:tc>
        <w:tc>
          <w:tcPr>
            <w:tcW w:w="1566" w:type="dxa"/>
          </w:tcPr>
          <w:p w:rsidR="00112A4C" w:rsidRPr="00DC0906" w:rsidRDefault="0080456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150 000,00</w:t>
            </w:r>
          </w:p>
        </w:tc>
        <w:tc>
          <w:tcPr>
            <w:tcW w:w="1585" w:type="dxa"/>
          </w:tcPr>
          <w:p w:rsidR="00112A4C" w:rsidRPr="004F3ED2" w:rsidRDefault="00112A4C" w:rsidP="0093132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4C045A" w:rsidRPr="004F3ED2" w:rsidRDefault="004C045A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</w:t>
            </w:r>
          </w:p>
          <w:p w:rsidR="00112A4C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2025</w:t>
            </w:r>
          </w:p>
        </w:tc>
      </w:tr>
      <w:tr w:rsidR="00112A4C" w:rsidRPr="00931321" w:rsidTr="004C045A">
        <w:trPr>
          <w:trHeight w:val="108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14</w:t>
            </w:r>
          </w:p>
        </w:tc>
        <w:tc>
          <w:tcPr>
            <w:tcW w:w="2654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Abonarea  la reviste periodice</w:t>
            </w:r>
          </w:p>
        </w:tc>
        <w:tc>
          <w:tcPr>
            <w:tcW w:w="1421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222980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64110000-0</w:t>
            </w:r>
          </w:p>
        </w:tc>
        <w:tc>
          <w:tcPr>
            <w:tcW w:w="1566" w:type="dxa"/>
          </w:tcPr>
          <w:p w:rsidR="00112A4C" w:rsidRPr="00DC0906" w:rsidRDefault="0080456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 xml:space="preserve">20 </w:t>
            </w:r>
            <w:r w:rsidR="00B62633" w:rsidRPr="00DC0906">
              <w:rPr>
                <w:rFonts w:ascii="Times New Roman" w:hAnsi="Times New Roman"/>
                <w:sz w:val="24"/>
                <w:lang w:val="ro-RO"/>
              </w:rPr>
              <w:t>000,00</w:t>
            </w:r>
          </w:p>
        </w:tc>
        <w:tc>
          <w:tcPr>
            <w:tcW w:w="1585" w:type="dxa"/>
          </w:tcPr>
          <w:p w:rsidR="00112A4C" w:rsidRPr="004F3ED2" w:rsidRDefault="00112A4C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Decembrie 2025</w:t>
            </w:r>
          </w:p>
        </w:tc>
      </w:tr>
      <w:tr w:rsidR="00112A4C" w:rsidRPr="00931321" w:rsidTr="004C045A">
        <w:trPr>
          <w:trHeight w:val="121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  <w:tc>
          <w:tcPr>
            <w:tcW w:w="2654" w:type="dxa"/>
          </w:tcPr>
          <w:p w:rsidR="00112A4C" w:rsidRPr="00DC0906" w:rsidRDefault="00112A4C" w:rsidP="00C73BD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Servicii de alime</w:t>
            </w:r>
            <w:r w:rsidR="0035302F" w:rsidRPr="00DC0906">
              <w:rPr>
                <w:rFonts w:ascii="Times New Roman" w:hAnsi="Times New Roman"/>
                <w:sz w:val="24"/>
                <w:lang w:val="ro-RO"/>
              </w:rPr>
              <w:t>ntație a elevilor pentru an.2025</w:t>
            </w:r>
          </w:p>
        </w:tc>
        <w:tc>
          <w:tcPr>
            <w:tcW w:w="1421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222999</w:t>
            </w:r>
          </w:p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5550000-5</w:t>
            </w:r>
          </w:p>
        </w:tc>
        <w:tc>
          <w:tcPr>
            <w:tcW w:w="1566" w:type="dxa"/>
          </w:tcPr>
          <w:p w:rsidR="00112A4C" w:rsidRPr="00DC0906" w:rsidRDefault="00F92CCB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2 821 700,00</w:t>
            </w:r>
          </w:p>
        </w:tc>
        <w:tc>
          <w:tcPr>
            <w:tcW w:w="1585" w:type="dxa"/>
          </w:tcPr>
          <w:p w:rsidR="00112A4C" w:rsidRPr="004F3ED2" w:rsidRDefault="00112A4C" w:rsidP="00931321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Licitație publică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112A4C" w:rsidRPr="00931321" w:rsidTr="004C045A">
        <w:trPr>
          <w:trHeight w:val="112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16</w:t>
            </w:r>
          </w:p>
        </w:tc>
        <w:tc>
          <w:tcPr>
            <w:tcW w:w="2654" w:type="dxa"/>
          </w:tcPr>
          <w:p w:rsidR="00112A4C" w:rsidRDefault="005E762E" w:rsidP="00F92CCB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 xml:space="preserve">Serviicii </w:t>
            </w:r>
            <w:r w:rsidR="00F92CCB">
              <w:rPr>
                <w:rFonts w:ascii="Times New Roman" w:hAnsi="Times New Roman"/>
                <w:sz w:val="24"/>
                <w:lang w:val="ro-RO"/>
              </w:rPr>
              <w:t>neatribuite altor aliniate</w:t>
            </w:r>
          </w:p>
          <w:p w:rsidR="00C74674" w:rsidRPr="00DC0906" w:rsidRDefault="00C74674" w:rsidP="00F92CCB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421" w:type="dxa"/>
          </w:tcPr>
          <w:p w:rsidR="005E762E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222999</w:t>
            </w:r>
          </w:p>
          <w:p w:rsidR="00112A4C" w:rsidRPr="00DC0906" w:rsidRDefault="005E762E" w:rsidP="00931321">
            <w:pPr>
              <w:jc w:val="center"/>
              <w:rPr>
                <w:rFonts w:ascii="Times New Roman" w:hAnsi="Times New Roman"/>
                <w:sz w:val="24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79711000-1</w:t>
            </w:r>
          </w:p>
        </w:tc>
        <w:tc>
          <w:tcPr>
            <w:tcW w:w="1566" w:type="dxa"/>
          </w:tcPr>
          <w:p w:rsidR="00112A4C" w:rsidRPr="00DC0906" w:rsidRDefault="0035302F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169</w:t>
            </w:r>
            <w:r w:rsidR="0080456E" w:rsidRPr="00DC0906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Pr="00DC0906">
              <w:rPr>
                <w:rFonts w:ascii="Times New Roman" w:hAnsi="Times New Roman"/>
                <w:sz w:val="24"/>
                <w:lang w:val="ro-RO"/>
              </w:rPr>
              <w:t>440,00</w:t>
            </w:r>
          </w:p>
        </w:tc>
        <w:tc>
          <w:tcPr>
            <w:tcW w:w="1585" w:type="dxa"/>
          </w:tcPr>
          <w:p w:rsidR="00112A4C" w:rsidRPr="004F3ED2" w:rsidRDefault="005E762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4F3ED2" w:rsidRDefault="0035302F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lastRenderedPageBreak/>
              <w:t>17</w:t>
            </w:r>
          </w:p>
        </w:tc>
        <w:tc>
          <w:tcPr>
            <w:tcW w:w="2654" w:type="dxa"/>
          </w:tcPr>
          <w:p w:rsidR="005E762E" w:rsidRPr="00DC0906" w:rsidRDefault="005E762E" w:rsidP="00092DF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Spălarea sistemului de încălzire</w:t>
            </w:r>
          </w:p>
        </w:tc>
        <w:tc>
          <w:tcPr>
            <w:tcW w:w="1421" w:type="dxa"/>
          </w:tcPr>
          <w:p w:rsidR="005E762E" w:rsidRPr="00DC0906" w:rsidRDefault="0080456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222999</w:t>
            </w:r>
          </w:p>
          <w:p w:rsidR="00112A4C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50411100-0</w:t>
            </w:r>
          </w:p>
        </w:tc>
        <w:tc>
          <w:tcPr>
            <w:tcW w:w="1566" w:type="dxa"/>
          </w:tcPr>
          <w:p w:rsidR="00112A4C" w:rsidRPr="00DC0906" w:rsidRDefault="00F92CCB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112A4C" w:rsidRPr="004F3ED2" w:rsidRDefault="0080456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August-Septembrie 2025</w:t>
            </w:r>
          </w:p>
        </w:tc>
      </w:tr>
      <w:tr w:rsidR="00112A4C" w:rsidRPr="00931321" w:rsidTr="004C045A">
        <w:trPr>
          <w:trHeight w:val="115"/>
        </w:trPr>
        <w:tc>
          <w:tcPr>
            <w:tcW w:w="858" w:type="dxa"/>
          </w:tcPr>
          <w:p w:rsidR="00112A4C" w:rsidRPr="00DC0906" w:rsidRDefault="00112A4C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18</w:t>
            </w:r>
          </w:p>
        </w:tc>
        <w:tc>
          <w:tcPr>
            <w:tcW w:w="2654" w:type="dxa"/>
          </w:tcPr>
          <w:p w:rsidR="00112A4C" w:rsidRPr="00DC0906" w:rsidRDefault="002F01A0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Servicii de reîncărcare cartușe</w:t>
            </w:r>
          </w:p>
        </w:tc>
        <w:tc>
          <w:tcPr>
            <w:tcW w:w="1421" w:type="dxa"/>
          </w:tcPr>
          <w:p w:rsidR="005E762E" w:rsidRPr="00DC0906" w:rsidRDefault="0080456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222999</w:t>
            </w:r>
          </w:p>
          <w:p w:rsidR="00112A4C" w:rsidRPr="00DC0906" w:rsidRDefault="00092DF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98390000-3</w:t>
            </w:r>
          </w:p>
        </w:tc>
        <w:tc>
          <w:tcPr>
            <w:tcW w:w="1566" w:type="dxa"/>
          </w:tcPr>
          <w:p w:rsidR="00112A4C" w:rsidRPr="00DC0906" w:rsidRDefault="002F01A0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112A4C" w:rsidRPr="004F3ED2" w:rsidRDefault="00584BD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112A4C" w:rsidRPr="004F3ED2" w:rsidRDefault="002F01A0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2023</w:t>
            </w:r>
          </w:p>
        </w:tc>
      </w:tr>
      <w:tr w:rsidR="0080456E" w:rsidRPr="00931321" w:rsidTr="004C045A">
        <w:trPr>
          <w:trHeight w:val="165"/>
        </w:trPr>
        <w:tc>
          <w:tcPr>
            <w:tcW w:w="858" w:type="dxa"/>
          </w:tcPr>
          <w:p w:rsidR="0080456E" w:rsidRPr="00DC0906" w:rsidRDefault="00FD717D" w:rsidP="0080456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2654" w:type="dxa"/>
          </w:tcPr>
          <w:p w:rsidR="0080456E" w:rsidRPr="00DC0906" w:rsidRDefault="00F92CCB" w:rsidP="00060379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lang w:val="ro-RO"/>
              </w:rPr>
              <w:t>Alte servicii</w:t>
            </w:r>
          </w:p>
        </w:tc>
        <w:tc>
          <w:tcPr>
            <w:tcW w:w="1421" w:type="dxa"/>
          </w:tcPr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lang w:val="ro-RO"/>
              </w:rPr>
              <w:t>222999</w:t>
            </w:r>
          </w:p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</w:p>
          <w:p w:rsidR="0080456E" w:rsidRPr="00DC0906" w:rsidRDefault="0080456E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</w:p>
        </w:tc>
        <w:tc>
          <w:tcPr>
            <w:tcW w:w="1566" w:type="dxa"/>
          </w:tcPr>
          <w:p w:rsidR="0080456E" w:rsidRPr="00DC0906" w:rsidRDefault="00060379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lang w:val="ro-RO"/>
              </w:rPr>
              <w:t>105 560,00</w:t>
            </w:r>
          </w:p>
        </w:tc>
        <w:tc>
          <w:tcPr>
            <w:tcW w:w="1585" w:type="dxa"/>
          </w:tcPr>
          <w:p w:rsidR="0080456E" w:rsidRPr="004F3ED2" w:rsidRDefault="0080456E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F3ED2">
              <w:rPr>
                <w:rFonts w:ascii="Times New Roman" w:hAnsi="Times New Roman"/>
                <w:color w:val="000000" w:themeColor="text1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80456E" w:rsidRPr="004F3ED2" w:rsidRDefault="0080456E" w:rsidP="0080456E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F3ED2">
              <w:rPr>
                <w:rFonts w:ascii="Times New Roman" w:hAnsi="Times New Roman"/>
                <w:color w:val="000000" w:themeColor="text1"/>
                <w:lang w:val="ro-RO"/>
              </w:rPr>
              <w:t>Ianuarie –Decembrie 2025</w:t>
            </w:r>
          </w:p>
        </w:tc>
      </w:tr>
      <w:tr w:rsidR="00112A4C" w:rsidRPr="00931321" w:rsidTr="004C045A">
        <w:trPr>
          <w:trHeight w:val="165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20</w:t>
            </w:r>
          </w:p>
        </w:tc>
        <w:tc>
          <w:tcPr>
            <w:tcW w:w="2654" w:type="dxa"/>
          </w:tcPr>
          <w:p w:rsidR="00112A4C" w:rsidRPr="00DC0906" w:rsidRDefault="00B1591E" w:rsidP="008045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>Reparații</w:t>
            </w:r>
            <w:r w:rsidR="00FB31E8"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 xml:space="preserve"> capitale </w:t>
            </w:r>
          </w:p>
        </w:tc>
        <w:tc>
          <w:tcPr>
            <w:tcW w:w="1421" w:type="dxa"/>
          </w:tcPr>
          <w:p w:rsidR="005E762E" w:rsidRPr="00DC0906" w:rsidRDefault="005E762E" w:rsidP="009313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>311120</w:t>
            </w:r>
          </w:p>
          <w:p w:rsidR="00112A4C" w:rsidRPr="00DC0906" w:rsidRDefault="005E762E" w:rsidP="009313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sz w:val="24"/>
              </w:rPr>
              <w:t>45214200-2</w:t>
            </w:r>
          </w:p>
        </w:tc>
        <w:tc>
          <w:tcPr>
            <w:tcW w:w="1566" w:type="dxa"/>
          </w:tcPr>
          <w:p w:rsidR="00112A4C" w:rsidRPr="00DC0906" w:rsidRDefault="00060379" w:rsidP="009313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color w:val="000000" w:themeColor="text1"/>
                <w:sz w:val="24"/>
                <w:lang w:val="ro-RO"/>
              </w:rPr>
              <w:t>500 000,00</w:t>
            </w:r>
          </w:p>
        </w:tc>
        <w:tc>
          <w:tcPr>
            <w:tcW w:w="1585" w:type="dxa"/>
          </w:tcPr>
          <w:p w:rsidR="00112A4C" w:rsidRPr="00F92CCB" w:rsidRDefault="00F92CCB" w:rsidP="00931321">
            <w:pPr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F92CCB">
              <w:rPr>
                <w:rFonts w:ascii="Times New Roman" w:hAnsi="Times New Roman"/>
                <w:color w:val="000000" w:themeColor="text1"/>
                <w:lang w:val="ro-RO"/>
              </w:rPr>
              <w:t xml:space="preserve">COP </w:t>
            </w:r>
          </w:p>
        </w:tc>
        <w:tc>
          <w:tcPr>
            <w:tcW w:w="1596" w:type="dxa"/>
          </w:tcPr>
          <w:p w:rsidR="00112A4C" w:rsidRPr="004F3ED2" w:rsidRDefault="00F92CCB" w:rsidP="00F92CCB">
            <w:pPr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4F3ED2">
              <w:rPr>
                <w:rFonts w:ascii="Times New Roman" w:hAnsi="Times New Roman"/>
                <w:color w:val="000000" w:themeColor="text1"/>
                <w:lang w:val="ro-RO"/>
              </w:rPr>
              <w:t>Ianuarie –Decembrie 2025</w:t>
            </w:r>
          </w:p>
        </w:tc>
      </w:tr>
      <w:tr w:rsidR="00112A4C" w:rsidRPr="00931321" w:rsidTr="004C045A">
        <w:trPr>
          <w:trHeight w:val="108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21</w:t>
            </w:r>
          </w:p>
        </w:tc>
        <w:tc>
          <w:tcPr>
            <w:tcW w:w="2654" w:type="dxa"/>
          </w:tcPr>
          <w:p w:rsidR="00112A4C" w:rsidRPr="00DC0906" w:rsidRDefault="002F01A0" w:rsidP="00060379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 xml:space="preserve">Achiziționarea </w:t>
            </w:r>
            <w:r w:rsidR="00060379" w:rsidRPr="00DC0906">
              <w:rPr>
                <w:rFonts w:ascii="Times New Roman" w:hAnsi="Times New Roman"/>
                <w:sz w:val="24"/>
                <w:lang w:val="ro-RO"/>
              </w:rPr>
              <w:t xml:space="preserve">utilajelor </w:t>
            </w:r>
          </w:p>
        </w:tc>
        <w:tc>
          <w:tcPr>
            <w:tcW w:w="1421" w:type="dxa"/>
          </w:tcPr>
          <w:p w:rsidR="005E762E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314110</w:t>
            </w:r>
          </w:p>
          <w:p w:rsidR="00112A4C" w:rsidRPr="00DC0906" w:rsidRDefault="00092DF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</w:rPr>
              <w:t>30195200-4</w:t>
            </w:r>
          </w:p>
        </w:tc>
        <w:tc>
          <w:tcPr>
            <w:tcW w:w="1566" w:type="dxa"/>
          </w:tcPr>
          <w:p w:rsidR="00112A4C" w:rsidRPr="00DC0906" w:rsidRDefault="00060379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150</w:t>
            </w:r>
            <w:r w:rsidR="002F01A0" w:rsidRPr="00DC0906">
              <w:rPr>
                <w:rFonts w:ascii="Times New Roman" w:hAnsi="Times New Roman"/>
                <w:sz w:val="24"/>
                <w:lang w:val="ro-RO"/>
              </w:rPr>
              <w:t> 000,00</w:t>
            </w:r>
          </w:p>
        </w:tc>
        <w:tc>
          <w:tcPr>
            <w:tcW w:w="1585" w:type="dxa"/>
          </w:tcPr>
          <w:p w:rsidR="00112A4C" w:rsidRPr="004F3ED2" w:rsidRDefault="005E762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4F3ED2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Aprilie-Mai 2025</w:t>
            </w:r>
          </w:p>
        </w:tc>
      </w:tr>
      <w:tr w:rsidR="00112A4C" w:rsidRPr="00931321" w:rsidTr="004C045A">
        <w:trPr>
          <w:trHeight w:val="110"/>
        </w:trPr>
        <w:tc>
          <w:tcPr>
            <w:tcW w:w="858" w:type="dxa"/>
          </w:tcPr>
          <w:p w:rsidR="00112A4C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22</w:t>
            </w:r>
          </w:p>
        </w:tc>
        <w:tc>
          <w:tcPr>
            <w:tcW w:w="2654" w:type="dxa"/>
          </w:tcPr>
          <w:p w:rsidR="00112A4C" w:rsidRPr="00DC0906" w:rsidRDefault="001A6A76" w:rsidP="00060379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1A6A76">
              <w:rPr>
                <w:rFonts w:ascii="Times New Roman" w:hAnsi="Times New Roman"/>
                <w:sz w:val="24"/>
                <w:lang w:val="ro-RO"/>
              </w:rPr>
              <w:t>Procurarea uneltelor şi  sculelor, inventarului de producere şi gospodăresc</w:t>
            </w:r>
          </w:p>
        </w:tc>
        <w:tc>
          <w:tcPr>
            <w:tcW w:w="1421" w:type="dxa"/>
          </w:tcPr>
          <w:p w:rsidR="005E762E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316110</w:t>
            </w:r>
          </w:p>
          <w:p w:rsidR="00112A4C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39100000-3</w:t>
            </w:r>
          </w:p>
        </w:tc>
        <w:tc>
          <w:tcPr>
            <w:tcW w:w="1566" w:type="dxa"/>
          </w:tcPr>
          <w:p w:rsidR="00112A4C" w:rsidRPr="00DC0906" w:rsidRDefault="00060379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</w:t>
            </w:r>
            <w:r w:rsidR="002F01A0" w:rsidRPr="00DC0906">
              <w:rPr>
                <w:rFonts w:ascii="Times New Roman" w:hAnsi="Times New Roman"/>
                <w:sz w:val="24"/>
                <w:lang w:val="ro-RO"/>
              </w:rPr>
              <w:t>50</w:t>
            </w:r>
            <w:r w:rsidR="008D1F8A" w:rsidRPr="00DC0906">
              <w:rPr>
                <w:rFonts w:ascii="Times New Roman" w:hAnsi="Times New Roman"/>
                <w:sz w:val="24"/>
                <w:lang w:val="ro-RO"/>
              </w:rPr>
              <w:t> </w:t>
            </w:r>
            <w:r w:rsidR="002F01A0" w:rsidRPr="00DC0906">
              <w:rPr>
                <w:rFonts w:ascii="Times New Roman" w:hAnsi="Times New Roman"/>
                <w:sz w:val="24"/>
                <w:lang w:val="ro-RO"/>
              </w:rPr>
              <w:t>000</w:t>
            </w:r>
            <w:r w:rsidR="008D1F8A" w:rsidRPr="00DC0906">
              <w:rPr>
                <w:rFonts w:ascii="Times New Roman" w:hAnsi="Times New Roman"/>
                <w:sz w:val="24"/>
                <w:lang w:val="ro-RO"/>
              </w:rPr>
              <w:t>,00</w:t>
            </w:r>
          </w:p>
        </w:tc>
        <w:tc>
          <w:tcPr>
            <w:tcW w:w="1585" w:type="dxa"/>
          </w:tcPr>
          <w:p w:rsidR="00112A4C" w:rsidRPr="004F3ED2" w:rsidRDefault="00060379" w:rsidP="002F01A0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112A4C" w:rsidRPr="004F3ED2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Iunie-August 2025</w:t>
            </w:r>
          </w:p>
        </w:tc>
      </w:tr>
      <w:tr w:rsidR="00060379" w:rsidRPr="00931321" w:rsidTr="004C045A">
        <w:trPr>
          <w:trHeight w:val="94"/>
        </w:trPr>
        <w:tc>
          <w:tcPr>
            <w:tcW w:w="858" w:type="dxa"/>
          </w:tcPr>
          <w:p w:rsidR="00060379" w:rsidRPr="00DC0906" w:rsidRDefault="00FD717D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2654" w:type="dxa"/>
          </w:tcPr>
          <w:p w:rsidR="00060379" w:rsidRPr="00DC0906" w:rsidRDefault="00FD717D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Procurarea literaturii pentru biblioteca școlară</w:t>
            </w:r>
          </w:p>
        </w:tc>
        <w:tc>
          <w:tcPr>
            <w:tcW w:w="1421" w:type="dxa"/>
          </w:tcPr>
          <w:p w:rsidR="00060379" w:rsidRPr="00DC0906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318110</w:t>
            </w:r>
          </w:p>
          <w:p w:rsidR="00A26135" w:rsidRPr="00DC0906" w:rsidRDefault="00A26135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22113000-5</w:t>
            </w:r>
          </w:p>
        </w:tc>
        <w:tc>
          <w:tcPr>
            <w:tcW w:w="1566" w:type="dxa"/>
          </w:tcPr>
          <w:p w:rsidR="00060379" w:rsidRPr="00DC0906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40 000,00</w:t>
            </w:r>
          </w:p>
        </w:tc>
        <w:tc>
          <w:tcPr>
            <w:tcW w:w="1585" w:type="dxa"/>
          </w:tcPr>
          <w:p w:rsidR="00060379" w:rsidRPr="004F3ED2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060379" w:rsidRPr="004F3ED2" w:rsidRDefault="00060379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</w:tr>
      <w:tr w:rsidR="00060379" w:rsidRPr="00931321" w:rsidTr="004C045A">
        <w:trPr>
          <w:trHeight w:val="94"/>
        </w:trPr>
        <w:tc>
          <w:tcPr>
            <w:tcW w:w="858" w:type="dxa"/>
          </w:tcPr>
          <w:p w:rsidR="00060379" w:rsidRPr="00DC0906" w:rsidRDefault="00FD717D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2654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 combustibilului pentru cositul ierbii</w:t>
            </w:r>
          </w:p>
        </w:tc>
        <w:tc>
          <w:tcPr>
            <w:tcW w:w="1421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331110</w:t>
            </w:r>
          </w:p>
          <w:p w:rsidR="00060379" w:rsidRPr="00DC0906" w:rsidRDefault="00A26135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sz w:val="24"/>
              </w:rPr>
              <w:t>09100000-0</w:t>
            </w:r>
          </w:p>
        </w:tc>
        <w:tc>
          <w:tcPr>
            <w:tcW w:w="1566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5 000,00</w:t>
            </w:r>
          </w:p>
        </w:tc>
        <w:tc>
          <w:tcPr>
            <w:tcW w:w="1585" w:type="dxa"/>
          </w:tcPr>
          <w:p w:rsidR="00060379" w:rsidRPr="004F3ED2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060379" w:rsidRPr="004F3ED2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Mai-Octombrie 2025</w:t>
            </w:r>
          </w:p>
        </w:tc>
      </w:tr>
      <w:tr w:rsidR="005E762E" w:rsidRPr="00931321" w:rsidTr="004C045A">
        <w:trPr>
          <w:trHeight w:val="94"/>
        </w:trPr>
        <w:tc>
          <w:tcPr>
            <w:tcW w:w="858" w:type="dxa"/>
          </w:tcPr>
          <w:p w:rsidR="005E762E" w:rsidRPr="00DC0906" w:rsidRDefault="00FD717D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25</w:t>
            </w:r>
          </w:p>
        </w:tc>
        <w:tc>
          <w:tcPr>
            <w:tcW w:w="2654" w:type="dxa"/>
          </w:tcPr>
          <w:p w:rsidR="005E762E" w:rsidRPr="00DC0906" w:rsidRDefault="005E762E" w:rsidP="00060379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 combustibilului</w:t>
            </w:r>
            <w:r w:rsidR="00060379" w:rsidRPr="00DC0906">
              <w:rPr>
                <w:rFonts w:ascii="Times New Roman" w:hAnsi="Times New Roman"/>
                <w:sz w:val="24"/>
                <w:lang w:val="ro-RO"/>
              </w:rPr>
              <w:t xml:space="preserve"> pentru transportarea elevilor</w:t>
            </w:r>
          </w:p>
        </w:tc>
        <w:tc>
          <w:tcPr>
            <w:tcW w:w="1421" w:type="dxa"/>
          </w:tcPr>
          <w:p w:rsidR="005E762E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331110</w:t>
            </w:r>
          </w:p>
          <w:p w:rsidR="005E762E" w:rsidRPr="00DC0906" w:rsidRDefault="005E762E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09000000-3</w:t>
            </w:r>
          </w:p>
        </w:tc>
        <w:tc>
          <w:tcPr>
            <w:tcW w:w="1566" w:type="dxa"/>
          </w:tcPr>
          <w:p w:rsidR="005E762E" w:rsidRPr="00DC0906" w:rsidRDefault="00060379" w:rsidP="00931321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50</w:t>
            </w:r>
            <w:r w:rsidR="008D1F8A" w:rsidRPr="00DC0906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B62633" w:rsidRPr="00DC0906">
              <w:rPr>
                <w:rFonts w:ascii="Times New Roman" w:hAnsi="Times New Roman"/>
                <w:sz w:val="24"/>
                <w:lang w:val="ro-RO"/>
              </w:rPr>
              <w:t>000,00</w:t>
            </w:r>
          </w:p>
        </w:tc>
        <w:tc>
          <w:tcPr>
            <w:tcW w:w="1585" w:type="dxa"/>
          </w:tcPr>
          <w:p w:rsidR="005E762E" w:rsidRPr="004F3ED2" w:rsidRDefault="005E762E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5E762E" w:rsidRPr="004F3ED2" w:rsidRDefault="00B62633" w:rsidP="00931321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</w:t>
            </w:r>
            <w:r w:rsidR="008D1F8A" w:rsidRPr="004F3ED2">
              <w:rPr>
                <w:rFonts w:ascii="Times New Roman" w:hAnsi="Times New Roman"/>
                <w:lang w:val="ro-RO"/>
              </w:rPr>
              <w:t xml:space="preserve">-Decembrie </w:t>
            </w:r>
            <w:r w:rsidR="00060379" w:rsidRPr="004F3ED2">
              <w:rPr>
                <w:rFonts w:ascii="Times New Roman" w:hAnsi="Times New Roman"/>
                <w:lang w:val="ro-RO"/>
              </w:rPr>
              <w:t xml:space="preserve"> 2025</w:t>
            </w:r>
          </w:p>
        </w:tc>
      </w:tr>
      <w:tr w:rsidR="00060379" w:rsidRPr="00931321" w:rsidTr="004C045A">
        <w:trPr>
          <w:trHeight w:val="125"/>
        </w:trPr>
        <w:tc>
          <w:tcPr>
            <w:tcW w:w="858" w:type="dxa"/>
          </w:tcPr>
          <w:p w:rsidR="00060379" w:rsidRPr="00DC0906" w:rsidRDefault="00FD717D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2654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</w:t>
            </w:r>
            <w:r w:rsidRPr="00DC0906">
              <w:rPr>
                <w:rFonts w:ascii="Times New Roman" w:hAnsi="Times New Roman"/>
                <w:lang w:val="ro-RO"/>
              </w:rPr>
              <w:t xml:space="preserve"> pieselor de schimb pentru tehnica de calcul</w:t>
            </w:r>
          </w:p>
        </w:tc>
        <w:tc>
          <w:tcPr>
            <w:tcW w:w="1421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332110</w:t>
            </w:r>
          </w:p>
          <w:p w:rsidR="00A26135" w:rsidRPr="00DC0906" w:rsidRDefault="00A26135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30145000-7</w:t>
            </w:r>
          </w:p>
          <w:p w:rsidR="00A26135" w:rsidRPr="00DC0906" w:rsidRDefault="00A26135" w:rsidP="0006037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6" w:type="dxa"/>
          </w:tcPr>
          <w:p w:rsidR="00060379" w:rsidRPr="00DC0906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060379" w:rsidRPr="004F3ED2" w:rsidRDefault="00584BDE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060379" w:rsidRPr="004F3ED2" w:rsidRDefault="00060379" w:rsidP="00060379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 2025</w:t>
            </w:r>
          </w:p>
        </w:tc>
      </w:tr>
      <w:tr w:rsidR="00B1591E" w:rsidRPr="00931321" w:rsidTr="004C045A">
        <w:trPr>
          <w:trHeight w:val="12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2654" w:type="dxa"/>
          </w:tcPr>
          <w:p w:rsidR="00B1591E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Procurarea medicamentelor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21" w:type="dxa"/>
          </w:tcPr>
          <w:p w:rsidR="00B1591E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334110</w:t>
            </w:r>
          </w:p>
          <w:p w:rsidR="00BF33A7" w:rsidRPr="00DC0906" w:rsidRDefault="00BF33A7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BF33A7">
              <w:rPr>
                <w:rFonts w:ascii="Times New Roman" w:hAnsi="Times New Roman"/>
              </w:rPr>
              <w:t>33140000-3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B1591E" w:rsidRPr="004F3ED2" w:rsidRDefault="00584BD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 2025</w:t>
            </w:r>
          </w:p>
        </w:tc>
      </w:tr>
      <w:tr w:rsidR="00B1591E" w:rsidRPr="00931321" w:rsidTr="004C045A">
        <w:trPr>
          <w:trHeight w:val="12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 xml:space="preserve">Achiziționarea materialelor didactice 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335110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22800000-8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B1591E" w:rsidRPr="004F3ED2" w:rsidRDefault="00584BD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Ianuarie-Decembrie  2025</w:t>
            </w:r>
          </w:p>
        </w:tc>
      </w:tr>
      <w:tr w:rsidR="00B1591E" w:rsidRPr="00931321" w:rsidTr="004C045A">
        <w:trPr>
          <w:trHeight w:val="12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29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 rechizitelor de birou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336110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30192000-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50 000,00</w:t>
            </w:r>
          </w:p>
        </w:tc>
        <w:tc>
          <w:tcPr>
            <w:tcW w:w="1585" w:type="dxa"/>
          </w:tcPr>
          <w:p w:rsidR="00B1591E" w:rsidRPr="004F3ED2" w:rsidRDefault="00584BD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</w:tr>
      <w:tr w:rsidR="00B1591E" w:rsidRPr="00931321" w:rsidTr="004C045A">
        <w:trPr>
          <w:trHeight w:val="162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31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  obiectelor  de uz gospodăresc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336110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33761000-2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100 000,00</w:t>
            </w:r>
          </w:p>
        </w:tc>
        <w:tc>
          <w:tcPr>
            <w:tcW w:w="1585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  <w:bookmarkStart w:id="0" w:name="_GoBack"/>
        <w:bookmarkEnd w:id="0"/>
      </w:tr>
      <w:tr w:rsidR="00B1591E" w:rsidRPr="00931321" w:rsidTr="004C045A">
        <w:trPr>
          <w:trHeight w:val="16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31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Procurarea materialelor de construcție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337110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</w:rPr>
              <w:t>44190000-8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C0906">
              <w:rPr>
                <w:rFonts w:ascii="Times New Roman" w:hAnsi="Times New Roman"/>
                <w:sz w:val="24"/>
                <w:lang w:val="ro-RO"/>
              </w:rPr>
              <w:t>70 000,00</w:t>
            </w:r>
          </w:p>
        </w:tc>
        <w:tc>
          <w:tcPr>
            <w:tcW w:w="1585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Contract de valoare mică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</w:tr>
      <w:tr w:rsidR="00B1591E" w:rsidRPr="00931321" w:rsidTr="004C045A">
        <w:trPr>
          <w:trHeight w:val="16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Procurarea accesorilor de pat, îmbrăcămintei, încălţămintei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338110</w:t>
            </w:r>
          </w:p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</w:rPr>
              <w:t>18100000-0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10 000,00</w:t>
            </w:r>
          </w:p>
        </w:tc>
        <w:tc>
          <w:tcPr>
            <w:tcW w:w="1585" w:type="dxa"/>
          </w:tcPr>
          <w:p w:rsidR="00B1591E" w:rsidRPr="004F3ED2" w:rsidRDefault="00584BD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</w:tr>
      <w:tr w:rsidR="00B1591E" w:rsidRPr="00931321" w:rsidTr="004C045A">
        <w:trPr>
          <w:trHeight w:val="165"/>
        </w:trPr>
        <w:tc>
          <w:tcPr>
            <w:tcW w:w="858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2654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 xml:space="preserve">Procurarea altor materiale </w:t>
            </w:r>
          </w:p>
        </w:tc>
        <w:tc>
          <w:tcPr>
            <w:tcW w:w="1421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339110</w:t>
            </w:r>
          </w:p>
        </w:tc>
        <w:tc>
          <w:tcPr>
            <w:tcW w:w="1566" w:type="dxa"/>
          </w:tcPr>
          <w:p w:rsidR="00B1591E" w:rsidRPr="00DC0906" w:rsidRDefault="00B1591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 w:rsidRPr="00DC0906">
              <w:rPr>
                <w:rFonts w:ascii="Times New Roman" w:hAnsi="Times New Roman"/>
                <w:lang w:val="ro-RO"/>
              </w:rPr>
              <w:t>15 000,00</w:t>
            </w:r>
          </w:p>
        </w:tc>
        <w:tc>
          <w:tcPr>
            <w:tcW w:w="1585" w:type="dxa"/>
          </w:tcPr>
          <w:p w:rsidR="00B1591E" w:rsidRPr="004F3ED2" w:rsidRDefault="00584BDE" w:rsidP="00B1591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Factura de plată</w:t>
            </w:r>
          </w:p>
        </w:tc>
        <w:tc>
          <w:tcPr>
            <w:tcW w:w="1596" w:type="dxa"/>
          </w:tcPr>
          <w:p w:rsidR="00B1591E" w:rsidRPr="004F3ED2" w:rsidRDefault="00B1591E" w:rsidP="00B1591E">
            <w:pPr>
              <w:jc w:val="center"/>
              <w:rPr>
                <w:rFonts w:ascii="Times New Roman" w:hAnsi="Times New Roman"/>
              </w:rPr>
            </w:pPr>
            <w:r w:rsidRPr="004F3ED2">
              <w:rPr>
                <w:rFonts w:ascii="Times New Roman" w:hAnsi="Times New Roman"/>
                <w:lang w:val="ro-RO"/>
              </w:rPr>
              <w:t>Ianuarie –Decembrie 2025</w:t>
            </w:r>
          </w:p>
        </w:tc>
      </w:tr>
    </w:tbl>
    <w:p w:rsidR="00112A4C" w:rsidRPr="00931321" w:rsidRDefault="00112A4C" w:rsidP="00940A17">
      <w:pPr>
        <w:rPr>
          <w:rFonts w:ascii="Times New Roman" w:hAnsi="Times New Roman"/>
          <w:sz w:val="28"/>
          <w:lang w:val="ro-RO"/>
        </w:rPr>
      </w:pPr>
    </w:p>
    <w:p w:rsidR="00112A4C" w:rsidRPr="00C74674" w:rsidRDefault="00112A4C" w:rsidP="00C74674">
      <w:pPr>
        <w:rPr>
          <w:rFonts w:ascii="Times New Roman" w:hAnsi="Times New Roman"/>
          <w:i/>
          <w:sz w:val="28"/>
          <w:lang w:val="ro-RO"/>
        </w:rPr>
      </w:pPr>
      <w:r w:rsidRPr="00931321">
        <w:rPr>
          <w:rFonts w:ascii="Times New Roman" w:hAnsi="Times New Roman"/>
          <w:i/>
          <w:sz w:val="28"/>
          <w:lang w:val="ro-RO"/>
        </w:rPr>
        <w:t>Executor:</w:t>
      </w:r>
      <w:r w:rsidR="00694FC2">
        <w:rPr>
          <w:rFonts w:ascii="Times New Roman" w:hAnsi="Times New Roman"/>
          <w:sz w:val="28"/>
          <w:lang w:val="ro-RO"/>
        </w:rPr>
        <w:t>Fărîmă Tatiana,contabil șef</w:t>
      </w:r>
    </w:p>
    <w:p w:rsidR="00112A4C" w:rsidRPr="004F3ED2" w:rsidRDefault="00112A4C" w:rsidP="00931321">
      <w:pPr>
        <w:jc w:val="center"/>
        <w:rPr>
          <w:rFonts w:ascii="Times New Roman" w:hAnsi="Times New Roman"/>
          <w:sz w:val="28"/>
          <w:lang w:val="ro-RO"/>
        </w:rPr>
      </w:pPr>
    </w:p>
    <w:sectPr w:rsidR="00112A4C" w:rsidRPr="004F3ED2" w:rsidSect="0046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2A4C"/>
    <w:rsid w:val="00060379"/>
    <w:rsid w:val="00092DFE"/>
    <w:rsid w:val="000B2A97"/>
    <w:rsid w:val="00112A4C"/>
    <w:rsid w:val="001A6A76"/>
    <w:rsid w:val="002F01A0"/>
    <w:rsid w:val="00302FB2"/>
    <w:rsid w:val="00334DE9"/>
    <w:rsid w:val="0035302F"/>
    <w:rsid w:val="0038086D"/>
    <w:rsid w:val="003926F0"/>
    <w:rsid w:val="004A7436"/>
    <w:rsid w:val="004C045A"/>
    <w:rsid w:val="004F3ED2"/>
    <w:rsid w:val="00584BDE"/>
    <w:rsid w:val="005E762E"/>
    <w:rsid w:val="00652787"/>
    <w:rsid w:val="00694FC2"/>
    <w:rsid w:val="00753B53"/>
    <w:rsid w:val="0080456E"/>
    <w:rsid w:val="008D1F8A"/>
    <w:rsid w:val="00931321"/>
    <w:rsid w:val="00940A17"/>
    <w:rsid w:val="009A7684"/>
    <w:rsid w:val="00A26135"/>
    <w:rsid w:val="00AF7291"/>
    <w:rsid w:val="00B1591E"/>
    <w:rsid w:val="00B62633"/>
    <w:rsid w:val="00B94A45"/>
    <w:rsid w:val="00BF33A7"/>
    <w:rsid w:val="00C73BDE"/>
    <w:rsid w:val="00C74674"/>
    <w:rsid w:val="00DC0906"/>
    <w:rsid w:val="00DC21AC"/>
    <w:rsid w:val="00E6073E"/>
    <w:rsid w:val="00F92CCB"/>
    <w:rsid w:val="00FA3AC2"/>
    <w:rsid w:val="00FB31E8"/>
    <w:rsid w:val="00FD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4C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4C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4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5A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Scoala-2</dc:creator>
  <cp:lastModifiedBy>Elena Taulean</cp:lastModifiedBy>
  <cp:revision>31</cp:revision>
  <cp:lastPrinted>2023-01-27T12:39:00Z</cp:lastPrinted>
  <dcterms:created xsi:type="dcterms:W3CDTF">2020-02-05T06:55:00Z</dcterms:created>
  <dcterms:modified xsi:type="dcterms:W3CDTF">2025-05-22T10:59:00Z</dcterms:modified>
</cp:coreProperties>
</file>